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A3C82" w14:textId="77777777" w:rsidR="00AC7CE7" w:rsidRPr="002A0CE7" w:rsidRDefault="0014010C" w:rsidP="00AC7CE7">
      <w:pPr>
        <w:jc w:val="center"/>
        <w:rPr>
          <w:rFonts w:ascii="Arial" w:hAnsi="Arial" w:cs="Arial"/>
          <w:bCs/>
          <w:iCs/>
          <w:sz w:val="22"/>
          <w:szCs w:val="22"/>
          <w:lang w:val="es-CO" w:eastAsia="es-CO"/>
        </w:rPr>
      </w:pPr>
      <w:r w:rsidRPr="002A0CE7">
        <w:rPr>
          <w:rFonts w:ascii="Arial" w:hAnsi="Arial" w:cs="Arial"/>
          <w:bCs/>
          <w:iCs/>
          <w:sz w:val="22"/>
          <w:szCs w:val="22"/>
          <w:lang w:val="es-CO" w:eastAsia="es-CO"/>
        </w:rPr>
        <w:t>MEMORANDO</w:t>
      </w:r>
    </w:p>
    <w:p w14:paraId="24101DB2" w14:textId="77777777" w:rsidR="002704BF" w:rsidRPr="002A0CE7" w:rsidRDefault="002704BF" w:rsidP="00AC7CE7">
      <w:pPr>
        <w:jc w:val="center"/>
        <w:rPr>
          <w:rFonts w:ascii="Arial" w:hAnsi="Arial" w:cs="Arial"/>
          <w:bCs/>
          <w:iCs/>
          <w:sz w:val="22"/>
          <w:szCs w:val="22"/>
          <w:lang w:val="es-CO" w:eastAsia="es-CO"/>
        </w:rPr>
      </w:pPr>
    </w:p>
    <w:p w14:paraId="195000AC" w14:textId="77777777" w:rsidR="00522E73" w:rsidRDefault="00522E73" w:rsidP="00522E73">
      <w:pPr>
        <w:jc w:val="right"/>
      </w:pPr>
      <w:r>
        <w:rPr>
          <w:rFonts w:ascii="Arial" w:hAnsi="Arial" w:cs="Arial"/>
          <w:sz w:val="22"/>
          <w:szCs w:val="22"/>
          <w:lang w:val="es-CO" w:eastAsia="es-CO"/>
        </w:rPr>
        <w:t xml:space="preserve">Radicado IDRD No. </w:t>
      </w:r>
      <w:r w:rsidRPr="002A0CE7">
        <w:rPr>
          <w:rFonts w:ascii="Arial" w:hAnsi="Arial" w:cs="Arial"/>
          <w:bCs/>
          <w:iCs/>
          <w:sz w:val="22"/>
          <w:szCs w:val="22"/>
          <w:lang w:val="es-CO"/>
        </w:rPr>
        <w:t>*RAD_S*</w:t>
      </w:r>
    </w:p>
    <w:p w14:paraId="2D367325" w14:textId="77777777" w:rsidR="00265C18" w:rsidRDefault="00840480">
      <w:pPr>
        <w:jc w:val="right"/>
        <w:rPr>
          <w:rFonts w:ascii="Code3of9" w:hAnsi="Code3of9"/>
          <w:bCs/>
          <w:iCs/>
          <w:sz w:val="44"/>
          <w:szCs w:val="44"/>
          <w:lang w:val="en-US" w:eastAsia="es-CO"/>
        </w:rPr>
      </w:pPr>
      <w:r>
        <w:rPr>
          <w:rFonts w:ascii="Code3of9" w:hAnsi="Code3of9"/>
          <w:bCs/>
          <w:iCs/>
          <w:sz w:val="44"/>
          <w:szCs w:val="44"/>
          <w:lang w:val="en-US" w:eastAsia="es-CO"/>
        </w:rPr>
        <w:t>**RAD_S**</w:t>
      </w:r>
    </w:p>
    <w:p w14:paraId="1CEC0FCF" w14:textId="77777777" w:rsidR="00265C18" w:rsidRDefault="00265C18">
      <w:pPr>
        <w:rPr>
          <w:rFonts w:ascii="Arial Narrow" w:hAnsi="Arial Narrow" w:cs="Arial"/>
          <w:lang w:val="en-US"/>
        </w:rPr>
      </w:pPr>
    </w:p>
    <w:p w14:paraId="272748F9" w14:textId="026977B2" w:rsidR="00265C18" w:rsidRDefault="00336356" w:rsidP="00EB4E18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Bogotá D.C. </w:t>
      </w:r>
      <w:r w:rsidR="0018442B" w:rsidRPr="0018442B">
        <w:rPr>
          <w:rFonts w:ascii="Arial" w:hAnsi="Arial" w:cs="Arial"/>
          <w:sz w:val="22"/>
          <w:szCs w:val="22"/>
        </w:rPr>
        <w:t>*F_FECHA*</w:t>
      </w:r>
    </w:p>
    <w:p w14:paraId="29274AF4" w14:textId="77777777" w:rsidR="002173F6" w:rsidRPr="005118E2" w:rsidRDefault="002173F6">
      <w:pPr>
        <w:rPr>
          <w:lang w:val="en-US"/>
        </w:rPr>
        <w:sectPr w:rsidR="002173F6" w:rsidRPr="005118E2" w:rsidSect="005D5692">
          <w:headerReference w:type="default" r:id="rId8"/>
          <w:footerReference w:type="default" r:id="rId9"/>
          <w:headerReference w:type="first" r:id="rId10"/>
          <w:footerReference w:type="first" r:id="rId11"/>
          <w:pgSz w:w="12242" w:h="15842"/>
          <w:pgMar w:top="1172" w:right="1701" w:bottom="1701" w:left="1701" w:header="567" w:footer="397" w:gutter="0"/>
          <w:cols w:space="720"/>
          <w:titlePg/>
          <w:docGrid w:linePitch="326"/>
        </w:sectPr>
      </w:pPr>
    </w:p>
    <w:p w14:paraId="68992270" w14:textId="77777777" w:rsidR="002352E5" w:rsidRDefault="002352E5" w:rsidP="00E7193C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67943539" w14:textId="77777777" w:rsidR="002352E5" w:rsidRDefault="002352E5" w:rsidP="00E7193C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5BB5589B" w14:textId="5BEBEFD3" w:rsidR="008D2773" w:rsidRDefault="001A4C28" w:rsidP="0067046C">
      <w:pPr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670553608"/>
          <w:lock w:val="sdtContentLocked"/>
          <w:placeholder>
            <w:docPart w:val="DefaultPlaceholder_-1854013440"/>
          </w:placeholder>
        </w:sdtPr>
        <w:sdtEndPr/>
        <w:sdtContent>
          <w:r w:rsidR="008D2773" w:rsidRPr="001F0FA0">
            <w:rPr>
              <w:rFonts w:ascii="Arial" w:hAnsi="Arial" w:cs="Arial"/>
              <w:sz w:val="22"/>
              <w:szCs w:val="22"/>
            </w:rPr>
            <w:t>PARA:</w:t>
          </w:r>
        </w:sdtContent>
      </w:sdt>
      <w:r w:rsidR="00AB65FD">
        <w:rPr>
          <w:rFonts w:ascii="Arial" w:hAnsi="Arial" w:cs="Arial"/>
          <w:sz w:val="22"/>
          <w:szCs w:val="22"/>
        </w:rPr>
        <w:t xml:space="preserve">            GABRIEL LAGOS MEDINA</w:t>
      </w:r>
    </w:p>
    <w:p w14:paraId="4B3FCC26" w14:textId="53ADD8BE" w:rsidR="00AB65FD" w:rsidRDefault="00AB65FD" w:rsidP="00AB65FD">
      <w:pPr>
        <w:ind w:left="141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SECRETARIO GENERAL</w:t>
      </w:r>
    </w:p>
    <w:p w14:paraId="4F60DD25" w14:textId="77777777" w:rsidR="00AB65FD" w:rsidRPr="001F0FA0" w:rsidRDefault="00AB65FD" w:rsidP="00AB65FD">
      <w:pPr>
        <w:ind w:left="708"/>
        <w:jc w:val="both"/>
        <w:rPr>
          <w:rFonts w:ascii="Arial" w:hAnsi="Arial" w:cs="Arial"/>
          <w:sz w:val="22"/>
          <w:szCs w:val="22"/>
        </w:rPr>
      </w:pPr>
    </w:p>
    <w:p w14:paraId="57152266" w14:textId="1B9444DB" w:rsidR="008D2773" w:rsidRPr="001F0FA0" w:rsidRDefault="001A4C28" w:rsidP="00E7193C">
      <w:pPr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803918923"/>
          <w:lock w:val="sdtContentLocked"/>
          <w:placeholder>
            <w:docPart w:val="DefaultPlaceholder_-1854013440"/>
          </w:placeholder>
        </w:sdtPr>
        <w:sdtEndPr/>
        <w:sdtContent>
          <w:r w:rsidR="008D2773" w:rsidRPr="001F0FA0">
            <w:rPr>
              <w:rFonts w:ascii="Arial" w:hAnsi="Arial" w:cs="Arial"/>
              <w:sz w:val="22"/>
              <w:szCs w:val="22"/>
            </w:rPr>
            <w:t>DE:</w:t>
          </w:r>
        </w:sdtContent>
      </w:sdt>
      <w:r w:rsidR="008D2773" w:rsidRPr="001F0FA0">
        <w:rPr>
          <w:rFonts w:ascii="Arial" w:hAnsi="Arial" w:cs="Arial"/>
          <w:sz w:val="22"/>
          <w:szCs w:val="22"/>
        </w:rPr>
        <w:tab/>
      </w:r>
      <w:r w:rsidR="002239B7">
        <w:rPr>
          <w:rFonts w:ascii="Arial" w:hAnsi="Arial" w:cs="Arial"/>
          <w:sz w:val="22"/>
          <w:szCs w:val="22"/>
        </w:rPr>
        <w:tab/>
      </w:r>
      <w:r w:rsidR="00AB65FD">
        <w:rPr>
          <w:rFonts w:ascii="Arial" w:hAnsi="Arial" w:cs="Arial"/>
          <w:sz w:val="22"/>
          <w:szCs w:val="22"/>
        </w:rPr>
        <w:t>SUBDIRECCIÓN TÉCNICA DE PARQUES</w:t>
      </w:r>
    </w:p>
    <w:p w14:paraId="60D59911" w14:textId="1757D254" w:rsidR="008D2773" w:rsidRDefault="008D2773" w:rsidP="00E7193C">
      <w:pPr>
        <w:jc w:val="both"/>
        <w:rPr>
          <w:rFonts w:ascii="Arial" w:hAnsi="Arial" w:cs="Arial"/>
          <w:sz w:val="22"/>
          <w:szCs w:val="22"/>
        </w:rPr>
      </w:pPr>
    </w:p>
    <w:p w14:paraId="1F2C9617" w14:textId="77777777" w:rsidR="004C125E" w:rsidRPr="001F0FA0" w:rsidRDefault="004C125E" w:rsidP="00E7193C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49"/>
        <w:gridCol w:w="7440"/>
      </w:tblGrid>
      <w:tr w:rsidR="00980E6C" w14:paraId="42A52249" w14:textId="77777777" w:rsidTr="00431A64">
        <w:trPr>
          <w:trHeight w:val="302"/>
        </w:trPr>
        <w:tc>
          <w:tcPr>
            <w:tcW w:w="1349" w:type="dxa"/>
          </w:tcPr>
          <w:p w14:paraId="788B5C0A" w14:textId="013EFA50" w:rsidR="00980E6C" w:rsidRDefault="001A4C28" w:rsidP="009D33A9">
            <w:pPr>
              <w:ind w:left="-105"/>
              <w:jc w:val="both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1274634357"/>
                <w:lock w:val="sdtContentLocked"/>
                <w:placeholder>
                  <w:docPart w:val="EAD9747B2B1B4530A14B038D1799A2AF"/>
                </w:placeholder>
              </w:sdtPr>
              <w:sdtEndPr/>
              <w:sdtContent>
                <w:r w:rsidR="00980E6C" w:rsidRPr="001F0FA0">
                  <w:rPr>
                    <w:rFonts w:ascii="Arial" w:hAnsi="Arial" w:cs="Arial"/>
                    <w:sz w:val="22"/>
                    <w:szCs w:val="22"/>
                  </w:rPr>
                  <w:t>ASUNTO:</w:t>
                </w:r>
              </w:sdtContent>
            </w:sdt>
          </w:p>
        </w:tc>
        <w:tc>
          <w:tcPr>
            <w:tcW w:w="7440" w:type="dxa"/>
          </w:tcPr>
          <w:p w14:paraId="6BC3B5B3" w14:textId="77777777" w:rsidR="00A05E51" w:rsidRDefault="00A05E51" w:rsidP="00A05E51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CAMBIO DE DESIGNACIÓN DE LA SUPERVISIÓN DE CONTRATOS DE INTERVENTORÍA, PRESTACIÓN DE SERVICIOS PROFESIONALES Y DE APOYO A LA GESTIÓN. </w:t>
            </w:r>
          </w:p>
          <w:p w14:paraId="1556EBEA" w14:textId="05FD80E1" w:rsidR="00980E6C" w:rsidRDefault="00980E6C" w:rsidP="00DC03AD">
            <w:pPr>
              <w:tabs>
                <w:tab w:val="left" w:pos="7192"/>
              </w:tabs>
              <w:ind w:righ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BA73ECD" w14:textId="77777777" w:rsidR="00A05E51" w:rsidRDefault="00A05E51" w:rsidP="00A05E51">
      <w:pPr>
        <w:suppressAutoHyphens w:val="0"/>
        <w:autoSpaceDN/>
        <w:spacing w:before="100" w:beforeAutospacing="1" w:after="100" w:afterAutospacing="1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Cordial Saludo, </w:t>
      </w:r>
    </w:p>
    <w:p w14:paraId="49B66F6F" w14:textId="6710D423" w:rsidR="00A05E51" w:rsidRPr="00560D50" w:rsidRDefault="00A05E51" w:rsidP="00A05E51">
      <w:pPr>
        <w:suppressAutoHyphens w:val="0"/>
        <w:autoSpaceDN/>
        <w:spacing w:before="100" w:beforeAutospacing="1" w:after="100" w:afterAutospacing="1"/>
        <w:jc w:val="both"/>
        <w:textAlignment w:val="auto"/>
        <w:rPr>
          <w:rFonts w:ascii="Arial" w:hAnsi="Arial" w:cs="Arial"/>
          <w:sz w:val="22"/>
          <w:szCs w:val="22"/>
          <w:lang w:val="es-CO" w:eastAsia="es-CO"/>
        </w:rPr>
      </w:pPr>
      <w:r w:rsidRPr="00560D50">
        <w:rPr>
          <w:rFonts w:ascii="Arial" w:hAnsi="Arial" w:cs="Arial"/>
          <w:sz w:val="22"/>
          <w:szCs w:val="22"/>
          <w:lang w:val="es-CO" w:eastAsia="es-CO"/>
        </w:rPr>
        <w:t xml:space="preserve">De manera atenta, y en atención a los Memorandos No. XXXX y XXXX, mediante los cuales se informó el cambio de designación de la supervisión de contratos de interventoría, prestación de servicios profesionales y de apoyo a la gestión suscritos por el Instituto Distrital de Recreación y Deporte – IDRD, me permito informar que la modificación correspondiente ya fue realizada, designándose como supervisor al doctor GABRIEL LAGOS MEDINA, </w:t>
      </w:r>
      <w:proofErr w:type="gramStart"/>
      <w:r w:rsidRPr="00560D50">
        <w:rPr>
          <w:rFonts w:ascii="Arial" w:hAnsi="Arial" w:cs="Arial"/>
          <w:sz w:val="22"/>
          <w:szCs w:val="22"/>
          <w:lang w:val="es-CO" w:eastAsia="es-CO"/>
        </w:rPr>
        <w:t>Secretario General</w:t>
      </w:r>
      <w:proofErr w:type="gramEnd"/>
      <w:r w:rsidRPr="00560D50">
        <w:rPr>
          <w:rFonts w:ascii="Arial" w:hAnsi="Arial" w:cs="Arial"/>
          <w:sz w:val="22"/>
          <w:szCs w:val="22"/>
          <w:lang w:val="es-CO" w:eastAsia="es-CO"/>
        </w:rPr>
        <w:t>.</w:t>
      </w:r>
    </w:p>
    <w:p w14:paraId="76DDCBDD" w14:textId="77777777" w:rsidR="00A05E51" w:rsidRPr="00560D50" w:rsidRDefault="00A05E51" w:rsidP="00A05E51">
      <w:pPr>
        <w:suppressAutoHyphens w:val="0"/>
        <w:autoSpaceDN/>
        <w:spacing w:before="100" w:beforeAutospacing="1" w:after="100" w:afterAutospacing="1"/>
        <w:jc w:val="both"/>
        <w:textAlignment w:val="auto"/>
        <w:rPr>
          <w:rFonts w:ascii="Arial" w:hAnsi="Arial" w:cs="Arial"/>
          <w:sz w:val="22"/>
          <w:szCs w:val="22"/>
          <w:lang w:val="es-CO" w:eastAsia="es-CO"/>
        </w:rPr>
      </w:pPr>
      <w:r w:rsidRPr="00560D50">
        <w:rPr>
          <w:rFonts w:ascii="Arial" w:hAnsi="Arial" w:cs="Arial"/>
          <w:sz w:val="22"/>
          <w:szCs w:val="22"/>
          <w:lang w:val="es-CO" w:eastAsia="es-CO"/>
        </w:rPr>
        <w:t>En ese sentido, se solicita efectuar la actualización respectiva en la plataforma transaccional SECOP II respecto de los siguientes contratos:</w:t>
      </w:r>
    </w:p>
    <w:p w14:paraId="35E2D59F" w14:textId="77777777" w:rsidR="00A05E51" w:rsidRDefault="00A05E51" w:rsidP="00A05E51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17"/>
        <w:gridCol w:w="4126"/>
        <w:gridCol w:w="2335"/>
        <w:gridCol w:w="2418"/>
      </w:tblGrid>
      <w:tr w:rsidR="00A05E51" w:rsidRPr="00255A54" w14:paraId="7E510B49" w14:textId="77777777" w:rsidTr="00736A21">
        <w:tc>
          <w:tcPr>
            <w:tcW w:w="0" w:type="auto"/>
          </w:tcPr>
          <w:p w14:paraId="5A2A03CF" w14:textId="77777777" w:rsidR="00A05E51" w:rsidRPr="00255A54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  <w:t>NO</w:t>
            </w:r>
          </w:p>
        </w:tc>
        <w:tc>
          <w:tcPr>
            <w:tcW w:w="0" w:type="auto"/>
            <w:hideMark/>
          </w:tcPr>
          <w:p w14:paraId="18E10E3E" w14:textId="77777777" w:rsidR="00A05E51" w:rsidRPr="00AB65FD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  <w:t>NOMBRE</w:t>
            </w:r>
          </w:p>
        </w:tc>
        <w:tc>
          <w:tcPr>
            <w:tcW w:w="0" w:type="auto"/>
            <w:hideMark/>
          </w:tcPr>
          <w:p w14:paraId="0CEC2589" w14:textId="77777777" w:rsidR="00A05E51" w:rsidRPr="00AB65FD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  <w:t>CONTRATO</w:t>
            </w:r>
          </w:p>
        </w:tc>
        <w:tc>
          <w:tcPr>
            <w:tcW w:w="0" w:type="auto"/>
          </w:tcPr>
          <w:p w14:paraId="5A68B769" w14:textId="77777777" w:rsidR="00A05E51" w:rsidRPr="00255A54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  <w:t>ESTADO</w:t>
            </w:r>
          </w:p>
        </w:tc>
      </w:tr>
      <w:tr w:rsidR="00A05E51" w:rsidRPr="00255A54" w14:paraId="666681E4" w14:textId="77777777" w:rsidTr="00736A21">
        <w:tc>
          <w:tcPr>
            <w:tcW w:w="0" w:type="auto"/>
          </w:tcPr>
          <w:p w14:paraId="062AEF0D" w14:textId="77777777" w:rsidR="00A05E51" w:rsidRPr="00255A54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1</w:t>
            </w:r>
          </w:p>
        </w:tc>
        <w:tc>
          <w:tcPr>
            <w:tcW w:w="0" w:type="auto"/>
            <w:hideMark/>
          </w:tcPr>
          <w:p w14:paraId="38217F32" w14:textId="77777777" w:rsidR="00A05E51" w:rsidRPr="00AB65FD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CARLOS ANDRÉS MONTOYA ARTEAGA</w:t>
            </w:r>
          </w:p>
        </w:tc>
        <w:tc>
          <w:tcPr>
            <w:tcW w:w="0" w:type="auto"/>
            <w:hideMark/>
          </w:tcPr>
          <w:p w14:paraId="781960DA" w14:textId="77777777" w:rsidR="00A05E51" w:rsidRPr="00AB65FD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IDRD-STP-CPS-0675-2026</w:t>
            </w:r>
          </w:p>
        </w:tc>
        <w:tc>
          <w:tcPr>
            <w:tcW w:w="0" w:type="auto"/>
          </w:tcPr>
          <w:p w14:paraId="00A5742D" w14:textId="77777777" w:rsidR="00A05E51" w:rsidRPr="00255A54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EN EJECUCIÓN</w:t>
            </w:r>
          </w:p>
        </w:tc>
      </w:tr>
      <w:tr w:rsidR="00A05E51" w:rsidRPr="00255A54" w14:paraId="27200768" w14:textId="77777777" w:rsidTr="00736A21">
        <w:tc>
          <w:tcPr>
            <w:tcW w:w="0" w:type="auto"/>
          </w:tcPr>
          <w:p w14:paraId="0591F3BB" w14:textId="77777777" w:rsidR="00A05E51" w:rsidRPr="00255A54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2</w:t>
            </w:r>
          </w:p>
        </w:tc>
        <w:tc>
          <w:tcPr>
            <w:tcW w:w="0" w:type="auto"/>
            <w:hideMark/>
          </w:tcPr>
          <w:p w14:paraId="4B3FFB17" w14:textId="77777777" w:rsidR="00A05E51" w:rsidRPr="00AB65FD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MARIA CAROLINA DIAZ FRANKY</w:t>
            </w:r>
          </w:p>
        </w:tc>
        <w:tc>
          <w:tcPr>
            <w:tcW w:w="0" w:type="auto"/>
            <w:hideMark/>
          </w:tcPr>
          <w:p w14:paraId="709076FF" w14:textId="77777777" w:rsidR="00A05E51" w:rsidRPr="00AB65FD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IDRD-APP-CPS-010-2026</w:t>
            </w:r>
          </w:p>
        </w:tc>
        <w:tc>
          <w:tcPr>
            <w:tcW w:w="0" w:type="auto"/>
          </w:tcPr>
          <w:p w14:paraId="71320613" w14:textId="77777777" w:rsidR="00A05E51" w:rsidRPr="00255A54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EN EJECUCIÓN</w:t>
            </w:r>
          </w:p>
        </w:tc>
      </w:tr>
      <w:tr w:rsidR="00A05E51" w:rsidRPr="00255A54" w14:paraId="72CE3FFE" w14:textId="77777777" w:rsidTr="00736A21">
        <w:tc>
          <w:tcPr>
            <w:tcW w:w="0" w:type="auto"/>
          </w:tcPr>
          <w:p w14:paraId="12C8E80B" w14:textId="77777777" w:rsidR="00A05E51" w:rsidRPr="00255A54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3</w:t>
            </w:r>
          </w:p>
        </w:tc>
        <w:tc>
          <w:tcPr>
            <w:tcW w:w="0" w:type="auto"/>
            <w:hideMark/>
          </w:tcPr>
          <w:p w14:paraId="407A9782" w14:textId="77777777" w:rsidR="00A05E51" w:rsidRPr="00AB65FD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KARLA JULIETH ORTIZ GUTIERREZ</w:t>
            </w:r>
          </w:p>
        </w:tc>
        <w:tc>
          <w:tcPr>
            <w:tcW w:w="0" w:type="auto"/>
            <w:hideMark/>
          </w:tcPr>
          <w:p w14:paraId="3A1321D4" w14:textId="77777777" w:rsidR="00A05E51" w:rsidRPr="00AB65FD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IDRD-STP-CPS-0477-2026</w:t>
            </w:r>
          </w:p>
        </w:tc>
        <w:tc>
          <w:tcPr>
            <w:tcW w:w="0" w:type="auto"/>
          </w:tcPr>
          <w:p w14:paraId="0B05A66C" w14:textId="77777777" w:rsidR="00A05E51" w:rsidRPr="00255A54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EN EJECUCIÓN</w:t>
            </w:r>
          </w:p>
        </w:tc>
      </w:tr>
      <w:tr w:rsidR="00A05E51" w:rsidRPr="00255A54" w14:paraId="0A17F0A8" w14:textId="77777777" w:rsidTr="00736A21">
        <w:tc>
          <w:tcPr>
            <w:tcW w:w="0" w:type="auto"/>
          </w:tcPr>
          <w:p w14:paraId="6D79ED67" w14:textId="77777777" w:rsidR="00A05E51" w:rsidRPr="00255A54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4</w:t>
            </w:r>
          </w:p>
        </w:tc>
        <w:tc>
          <w:tcPr>
            <w:tcW w:w="0" w:type="auto"/>
            <w:hideMark/>
          </w:tcPr>
          <w:p w14:paraId="79958B9D" w14:textId="77777777" w:rsidR="00A05E51" w:rsidRPr="00AB65FD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JUAN CAMILO RAMÍREZ BARÓN</w:t>
            </w:r>
          </w:p>
        </w:tc>
        <w:tc>
          <w:tcPr>
            <w:tcW w:w="0" w:type="auto"/>
            <w:hideMark/>
          </w:tcPr>
          <w:p w14:paraId="791A0855" w14:textId="77777777" w:rsidR="00A05E51" w:rsidRPr="00AB65FD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IDRD-STP-CPS-0620-2026</w:t>
            </w:r>
          </w:p>
        </w:tc>
        <w:tc>
          <w:tcPr>
            <w:tcW w:w="0" w:type="auto"/>
          </w:tcPr>
          <w:p w14:paraId="76BEA048" w14:textId="77777777" w:rsidR="00A05E51" w:rsidRPr="00255A54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EN EJECUCIÓN</w:t>
            </w:r>
          </w:p>
        </w:tc>
      </w:tr>
      <w:tr w:rsidR="00A05E51" w:rsidRPr="00255A54" w14:paraId="345247B0" w14:textId="77777777" w:rsidTr="00736A21">
        <w:tc>
          <w:tcPr>
            <w:tcW w:w="0" w:type="auto"/>
          </w:tcPr>
          <w:p w14:paraId="5378124E" w14:textId="77777777" w:rsidR="00A05E51" w:rsidRPr="00255A54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5</w:t>
            </w:r>
          </w:p>
        </w:tc>
        <w:tc>
          <w:tcPr>
            <w:tcW w:w="0" w:type="auto"/>
            <w:hideMark/>
          </w:tcPr>
          <w:p w14:paraId="406319CB" w14:textId="77777777" w:rsidR="00A05E51" w:rsidRPr="00AB65FD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JUAN PABLO LADINO BOLÍVAR</w:t>
            </w:r>
          </w:p>
        </w:tc>
        <w:tc>
          <w:tcPr>
            <w:tcW w:w="0" w:type="auto"/>
            <w:hideMark/>
          </w:tcPr>
          <w:p w14:paraId="34E16A52" w14:textId="77777777" w:rsidR="00A05E51" w:rsidRPr="00AB65FD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IDRD-STP-CPS-0488-2026</w:t>
            </w:r>
          </w:p>
        </w:tc>
        <w:tc>
          <w:tcPr>
            <w:tcW w:w="0" w:type="auto"/>
          </w:tcPr>
          <w:p w14:paraId="46B8A301" w14:textId="77777777" w:rsidR="00A05E51" w:rsidRPr="00255A54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EN EJECUCIÓN</w:t>
            </w:r>
          </w:p>
        </w:tc>
      </w:tr>
      <w:tr w:rsidR="00A05E51" w:rsidRPr="00255A54" w14:paraId="1F3CBF91" w14:textId="77777777" w:rsidTr="00736A21">
        <w:tc>
          <w:tcPr>
            <w:tcW w:w="0" w:type="auto"/>
          </w:tcPr>
          <w:p w14:paraId="5394FB1C" w14:textId="77777777" w:rsidR="00A05E51" w:rsidRPr="00255A54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6</w:t>
            </w:r>
          </w:p>
        </w:tc>
        <w:tc>
          <w:tcPr>
            <w:tcW w:w="0" w:type="auto"/>
            <w:hideMark/>
          </w:tcPr>
          <w:p w14:paraId="157248A7" w14:textId="77777777" w:rsidR="00A05E51" w:rsidRPr="00AB65FD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NATHALIA LUCÍA DÍAZ ZAFRA</w:t>
            </w:r>
          </w:p>
        </w:tc>
        <w:tc>
          <w:tcPr>
            <w:tcW w:w="0" w:type="auto"/>
            <w:hideMark/>
          </w:tcPr>
          <w:p w14:paraId="5C59DC39" w14:textId="77777777" w:rsidR="00A05E51" w:rsidRPr="00AB65FD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IDRD-APP-CPS-002-2026</w:t>
            </w:r>
          </w:p>
        </w:tc>
        <w:tc>
          <w:tcPr>
            <w:tcW w:w="0" w:type="auto"/>
          </w:tcPr>
          <w:p w14:paraId="7E626154" w14:textId="77777777" w:rsidR="00A05E51" w:rsidRPr="00255A54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EN EJECUCIÓN</w:t>
            </w:r>
          </w:p>
        </w:tc>
      </w:tr>
      <w:tr w:rsidR="00A05E51" w:rsidRPr="00255A54" w14:paraId="69942AFB" w14:textId="77777777" w:rsidTr="00736A21">
        <w:tc>
          <w:tcPr>
            <w:tcW w:w="0" w:type="auto"/>
          </w:tcPr>
          <w:p w14:paraId="788DCE73" w14:textId="77777777" w:rsidR="00A05E51" w:rsidRPr="00255A54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7</w:t>
            </w:r>
          </w:p>
        </w:tc>
        <w:tc>
          <w:tcPr>
            <w:tcW w:w="0" w:type="auto"/>
            <w:hideMark/>
          </w:tcPr>
          <w:p w14:paraId="73361B7E" w14:textId="77777777" w:rsidR="00A05E51" w:rsidRPr="00AB65FD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JUANITA CARRILLO CASASBUENAS</w:t>
            </w:r>
          </w:p>
        </w:tc>
        <w:tc>
          <w:tcPr>
            <w:tcW w:w="0" w:type="auto"/>
            <w:hideMark/>
          </w:tcPr>
          <w:p w14:paraId="7DC9AB94" w14:textId="77777777" w:rsidR="00A05E51" w:rsidRPr="00AB65FD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IDRD-STP-CPS-0524-2026</w:t>
            </w:r>
          </w:p>
        </w:tc>
        <w:tc>
          <w:tcPr>
            <w:tcW w:w="0" w:type="auto"/>
          </w:tcPr>
          <w:p w14:paraId="3CC841E1" w14:textId="77777777" w:rsidR="00A05E51" w:rsidRPr="00255A54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EN EJECUCIÓN</w:t>
            </w:r>
          </w:p>
        </w:tc>
      </w:tr>
      <w:tr w:rsidR="00A05E51" w:rsidRPr="00255A54" w14:paraId="0571A268" w14:textId="77777777" w:rsidTr="00736A21">
        <w:tc>
          <w:tcPr>
            <w:tcW w:w="0" w:type="auto"/>
          </w:tcPr>
          <w:p w14:paraId="7441BBA4" w14:textId="77777777" w:rsidR="00A05E51" w:rsidRPr="00255A54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8</w:t>
            </w:r>
          </w:p>
        </w:tc>
        <w:tc>
          <w:tcPr>
            <w:tcW w:w="0" w:type="auto"/>
            <w:hideMark/>
          </w:tcPr>
          <w:p w14:paraId="18C88854" w14:textId="77777777" w:rsidR="00A05E51" w:rsidRPr="00AB65FD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NORA ALEJANDRA MUÑOZ BARRIOS</w:t>
            </w:r>
          </w:p>
        </w:tc>
        <w:tc>
          <w:tcPr>
            <w:tcW w:w="0" w:type="auto"/>
            <w:hideMark/>
          </w:tcPr>
          <w:p w14:paraId="6022BAD5" w14:textId="77777777" w:rsidR="00A05E51" w:rsidRPr="00AB65FD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IDRD-STP-CPS-3397-2025</w:t>
            </w:r>
          </w:p>
        </w:tc>
        <w:tc>
          <w:tcPr>
            <w:tcW w:w="0" w:type="auto"/>
          </w:tcPr>
          <w:p w14:paraId="2F665FB0" w14:textId="77777777" w:rsidR="00A05E51" w:rsidRPr="00255A54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EN EJECUCIÓN</w:t>
            </w:r>
          </w:p>
        </w:tc>
      </w:tr>
      <w:tr w:rsidR="00A05E51" w:rsidRPr="00255A54" w14:paraId="2636480F" w14:textId="77777777" w:rsidTr="00736A21">
        <w:tc>
          <w:tcPr>
            <w:tcW w:w="0" w:type="auto"/>
          </w:tcPr>
          <w:p w14:paraId="73701D7C" w14:textId="77777777" w:rsidR="00A05E51" w:rsidRPr="00255A54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lastRenderedPageBreak/>
              <w:t>9</w:t>
            </w:r>
          </w:p>
        </w:tc>
        <w:tc>
          <w:tcPr>
            <w:tcW w:w="0" w:type="auto"/>
            <w:hideMark/>
          </w:tcPr>
          <w:p w14:paraId="2F28169C" w14:textId="77777777" w:rsidR="00A05E51" w:rsidRPr="00AB65FD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REINALDO ARTURO LEYTON CRUZ</w:t>
            </w:r>
          </w:p>
        </w:tc>
        <w:tc>
          <w:tcPr>
            <w:tcW w:w="0" w:type="auto"/>
            <w:hideMark/>
          </w:tcPr>
          <w:p w14:paraId="2FF81C30" w14:textId="77777777" w:rsidR="00A05E51" w:rsidRPr="00AB65FD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IDRD-APP-CPS-006-2026</w:t>
            </w:r>
          </w:p>
        </w:tc>
        <w:tc>
          <w:tcPr>
            <w:tcW w:w="0" w:type="auto"/>
          </w:tcPr>
          <w:p w14:paraId="5C5E3C25" w14:textId="77777777" w:rsidR="00A05E51" w:rsidRPr="00255A54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EN EJECUCIÓN</w:t>
            </w:r>
          </w:p>
        </w:tc>
      </w:tr>
      <w:tr w:rsidR="00A05E51" w:rsidRPr="00255A54" w14:paraId="4A17E838" w14:textId="77777777" w:rsidTr="00736A21">
        <w:tc>
          <w:tcPr>
            <w:tcW w:w="0" w:type="auto"/>
          </w:tcPr>
          <w:p w14:paraId="0B774184" w14:textId="77777777" w:rsidR="00A05E51" w:rsidRPr="00255A54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10</w:t>
            </w:r>
          </w:p>
        </w:tc>
        <w:tc>
          <w:tcPr>
            <w:tcW w:w="0" w:type="auto"/>
          </w:tcPr>
          <w:p w14:paraId="7919252A" w14:textId="77777777" w:rsidR="00A05E51" w:rsidRPr="00255A54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LIZETTE MEDINA VILLALBA</w:t>
            </w:r>
          </w:p>
        </w:tc>
        <w:tc>
          <w:tcPr>
            <w:tcW w:w="0" w:type="auto"/>
          </w:tcPr>
          <w:p w14:paraId="54B3AFA5" w14:textId="77777777" w:rsidR="00A05E51" w:rsidRPr="00255A54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IDRD- APP-CPS-003-2026</w:t>
            </w:r>
          </w:p>
        </w:tc>
        <w:tc>
          <w:tcPr>
            <w:tcW w:w="0" w:type="auto"/>
          </w:tcPr>
          <w:p w14:paraId="0C6642A8" w14:textId="77777777" w:rsidR="00A05E51" w:rsidRPr="00255A54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EN EJECUCIÓN</w:t>
            </w:r>
          </w:p>
        </w:tc>
      </w:tr>
      <w:tr w:rsidR="00A05E51" w:rsidRPr="00255A54" w14:paraId="415E8B63" w14:textId="77777777" w:rsidTr="00736A21">
        <w:tc>
          <w:tcPr>
            <w:tcW w:w="0" w:type="auto"/>
          </w:tcPr>
          <w:p w14:paraId="1234873C" w14:textId="77777777" w:rsidR="00A05E51" w:rsidRPr="00255A54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11</w:t>
            </w:r>
          </w:p>
        </w:tc>
        <w:tc>
          <w:tcPr>
            <w:tcW w:w="0" w:type="auto"/>
          </w:tcPr>
          <w:p w14:paraId="0434C8F1" w14:textId="77777777" w:rsidR="00A05E51" w:rsidRPr="00255A54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TABATA YAJAHIRA GUERRERO RAMÍREZ</w:t>
            </w:r>
          </w:p>
        </w:tc>
        <w:tc>
          <w:tcPr>
            <w:tcW w:w="0" w:type="auto"/>
          </w:tcPr>
          <w:p w14:paraId="780D653E" w14:textId="77777777" w:rsidR="00A05E51" w:rsidRPr="00255A54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IDRD-APP-CPS-004-2026</w:t>
            </w:r>
          </w:p>
        </w:tc>
        <w:tc>
          <w:tcPr>
            <w:tcW w:w="0" w:type="auto"/>
          </w:tcPr>
          <w:p w14:paraId="34F1F55C" w14:textId="77777777" w:rsidR="00A05E51" w:rsidRPr="00255A54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EN EJECUCIÓN</w:t>
            </w:r>
          </w:p>
        </w:tc>
      </w:tr>
      <w:tr w:rsidR="00A05E51" w:rsidRPr="00255A54" w14:paraId="26867618" w14:textId="77777777" w:rsidTr="00736A21">
        <w:tc>
          <w:tcPr>
            <w:tcW w:w="0" w:type="auto"/>
          </w:tcPr>
          <w:p w14:paraId="63161AF2" w14:textId="77777777" w:rsidR="00A05E51" w:rsidRPr="00255A54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>
              <w:rPr>
                <w:rFonts w:ascii="Arial" w:hAnsi="Arial" w:cs="Arial"/>
                <w:sz w:val="20"/>
                <w:szCs w:val="20"/>
                <w:lang w:val="es-CO" w:eastAsia="es-CO"/>
              </w:rPr>
              <w:t>12</w:t>
            </w:r>
          </w:p>
        </w:tc>
        <w:tc>
          <w:tcPr>
            <w:tcW w:w="0" w:type="auto"/>
          </w:tcPr>
          <w:p w14:paraId="6214A8C7" w14:textId="77777777" w:rsidR="00A05E51" w:rsidRPr="00255A54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1E4532">
              <w:rPr>
                <w:rFonts w:ascii="Arial" w:hAnsi="Arial" w:cs="Arial"/>
                <w:sz w:val="20"/>
                <w:szCs w:val="20"/>
                <w:lang w:val="es-CO" w:eastAsia="es-CO"/>
              </w:rPr>
              <w:t>JUAN PABLO MALAGON TORRES</w:t>
            </w:r>
          </w:p>
        </w:tc>
        <w:tc>
          <w:tcPr>
            <w:tcW w:w="0" w:type="auto"/>
          </w:tcPr>
          <w:p w14:paraId="4D9BC597" w14:textId="77777777" w:rsidR="00A05E51" w:rsidRPr="00255A54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1E4532">
              <w:rPr>
                <w:rFonts w:ascii="Arial" w:hAnsi="Arial" w:cs="Arial"/>
                <w:sz w:val="20"/>
                <w:szCs w:val="20"/>
                <w:lang w:val="es-CO" w:eastAsia="es-CO"/>
              </w:rPr>
              <w:t>IDRD-APP-CPS-005-2026</w:t>
            </w:r>
          </w:p>
        </w:tc>
        <w:tc>
          <w:tcPr>
            <w:tcW w:w="0" w:type="auto"/>
          </w:tcPr>
          <w:p w14:paraId="6BF80FE3" w14:textId="77777777" w:rsidR="00A05E51" w:rsidRPr="00255A54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EN EJECUCIÓN</w:t>
            </w:r>
          </w:p>
        </w:tc>
      </w:tr>
      <w:tr w:rsidR="00A05E51" w:rsidRPr="00255A54" w14:paraId="25D563E3" w14:textId="77777777" w:rsidTr="00736A21">
        <w:tc>
          <w:tcPr>
            <w:tcW w:w="0" w:type="auto"/>
          </w:tcPr>
          <w:p w14:paraId="0F6D4FA9" w14:textId="77777777" w:rsidR="00A05E51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>
              <w:rPr>
                <w:rFonts w:ascii="Arial" w:hAnsi="Arial" w:cs="Arial"/>
                <w:sz w:val="20"/>
                <w:szCs w:val="20"/>
                <w:lang w:val="es-CO" w:eastAsia="es-CO"/>
              </w:rPr>
              <w:t>13</w:t>
            </w:r>
          </w:p>
        </w:tc>
        <w:tc>
          <w:tcPr>
            <w:tcW w:w="0" w:type="auto"/>
          </w:tcPr>
          <w:p w14:paraId="6F95D12C" w14:textId="77777777" w:rsidR="00A05E51" w:rsidRPr="001E4532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181EE8">
              <w:rPr>
                <w:rFonts w:ascii="Arial" w:hAnsi="Arial" w:cs="Arial"/>
                <w:sz w:val="20"/>
                <w:szCs w:val="20"/>
                <w:lang w:val="es-CO" w:eastAsia="es-CO"/>
              </w:rPr>
              <w:t>CONSORCIO INTEGRAL M&amp;M 01-22</w:t>
            </w:r>
          </w:p>
        </w:tc>
        <w:tc>
          <w:tcPr>
            <w:tcW w:w="0" w:type="auto"/>
          </w:tcPr>
          <w:p w14:paraId="61866976" w14:textId="77777777" w:rsidR="00A05E51" w:rsidRPr="001E4532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181EE8">
              <w:rPr>
                <w:rFonts w:ascii="Arial" w:hAnsi="Arial" w:cs="Arial"/>
                <w:sz w:val="20"/>
                <w:szCs w:val="20"/>
                <w:lang w:val="es-CO" w:eastAsia="es-CO"/>
              </w:rPr>
              <w:t>IDRD-CTO-1251-2022</w:t>
            </w:r>
          </w:p>
        </w:tc>
        <w:tc>
          <w:tcPr>
            <w:tcW w:w="0" w:type="auto"/>
          </w:tcPr>
          <w:p w14:paraId="7C88C408" w14:textId="77777777" w:rsidR="00A05E51" w:rsidRPr="00255A54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>
              <w:rPr>
                <w:rFonts w:ascii="Arial" w:hAnsi="Arial" w:cs="Arial"/>
                <w:sz w:val="20"/>
                <w:szCs w:val="20"/>
                <w:lang w:val="es-CO" w:eastAsia="es-CO"/>
              </w:rPr>
              <w:t>EN EJECUCIÓN</w:t>
            </w:r>
          </w:p>
        </w:tc>
      </w:tr>
      <w:tr w:rsidR="00A05E51" w:rsidRPr="00255A54" w14:paraId="76809356" w14:textId="77777777" w:rsidTr="00736A21">
        <w:tc>
          <w:tcPr>
            <w:tcW w:w="0" w:type="auto"/>
          </w:tcPr>
          <w:p w14:paraId="0665D469" w14:textId="77777777" w:rsidR="00A05E51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>
              <w:rPr>
                <w:rFonts w:ascii="Arial" w:hAnsi="Arial" w:cs="Arial"/>
                <w:sz w:val="20"/>
                <w:szCs w:val="20"/>
                <w:lang w:val="es-CO" w:eastAsia="es-CO"/>
              </w:rPr>
              <w:t>14</w:t>
            </w:r>
          </w:p>
        </w:tc>
        <w:tc>
          <w:tcPr>
            <w:tcW w:w="0" w:type="auto"/>
          </w:tcPr>
          <w:p w14:paraId="0B926490" w14:textId="77777777" w:rsidR="00A05E51" w:rsidRPr="001E4532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181EE8">
              <w:rPr>
                <w:rFonts w:ascii="Arial" w:hAnsi="Arial" w:cs="Arial"/>
                <w:sz w:val="20"/>
                <w:szCs w:val="20"/>
                <w:lang w:val="es-CO" w:eastAsia="es-CO"/>
              </w:rPr>
              <w:t>CONSORCIO INTERVENTORÍA SALITRE MAGICO</w:t>
            </w:r>
          </w:p>
        </w:tc>
        <w:tc>
          <w:tcPr>
            <w:tcW w:w="0" w:type="auto"/>
          </w:tcPr>
          <w:p w14:paraId="0A28A66F" w14:textId="77777777" w:rsidR="00A05E51" w:rsidRPr="001E4532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181EE8">
              <w:rPr>
                <w:rFonts w:ascii="Arial" w:hAnsi="Arial" w:cs="Arial"/>
                <w:sz w:val="20"/>
                <w:szCs w:val="20"/>
                <w:lang w:val="es-CO" w:eastAsia="es-CO"/>
              </w:rPr>
              <w:t>IDRD-CTO-3036-2023</w:t>
            </w:r>
          </w:p>
        </w:tc>
        <w:tc>
          <w:tcPr>
            <w:tcW w:w="0" w:type="auto"/>
          </w:tcPr>
          <w:p w14:paraId="548593B0" w14:textId="77777777" w:rsidR="00A05E51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>
              <w:rPr>
                <w:rFonts w:ascii="Arial" w:hAnsi="Arial" w:cs="Arial"/>
                <w:sz w:val="20"/>
                <w:szCs w:val="20"/>
                <w:lang w:val="es-CO" w:eastAsia="es-CO"/>
              </w:rPr>
              <w:t>TERMINADO</w:t>
            </w:r>
          </w:p>
          <w:p w14:paraId="237FBCF4" w14:textId="77777777" w:rsidR="00A05E51" w:rsidRPr="00255A54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>
              <w:rPr>
                <w:rFonts w:ascii="Arial" w:hAnsi="Arial" w:cs="Arial"/>
                <w:sz w:val="20"/>
                <w:szCs w:val="20"/>
                <w:lang w:val="es-CO" w:eastAsia="es-CO"/>
              </w:rPr>
              <w:t>PENDIENTE LIQUIDACIÓN</w:t>
            </w:r>
          </w:p>
        </w:tc>
      </w:tr>
      <w:tr w:rsidR="00A05E51" w:rsidRPr="00255A54" w14:paraId="3B14F5F5" w14:textId="77777777" w:rsidTr="00736A21">
        <w:tc>
          <w:tcPr>
            <w:tcW w:w="0" w:type="auto"/>
          </w:tcPr>
          <w:p w14:paraId="3DA13B02" w14:textId="77777777" w:rsidR="00A05E51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>
              <w:rPr>
                <w:rFonts w:ascii="Arial" w:hAnsi="Arial" w:cs="Arial"/>
                <w:sz w:val="20"/>
                <w:szCs w:val="20"/>
                <w:lang w:val="es-CO" w:eastAsia="es-CO"/>
              </w:rPr>
              <w:t>15</w:t>
            </w:r>
          </w:p>
        </w:tc>
        <w:tc>
          <w:tcPr>
            <w:tcW w:w="0" w:type="auto"/>
          </w:tcPr>
          <w:p w14:paraId="6D61A3CD" w14:textId="77777777" w:rsidR="00A05E51" w:rsidRPr="001E4532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181EE8">
              <w:rPr>
                <w:rFonts w:ascii="Arial" w:hAnsi="Arial" w:cs="Arial"/>
                <w:sz w:val="20"/>
                <w:szCs w:val="20"/>
                <w:lang w:val="es-CO" w:eastAsia="es-CO"/>
              </w:rPr>
              <w:t>C. INTER APP SALITRE</w:t>
            </w:r>
          </w:p>
        </w:tc>
        <w:tc>
          <w:tcPr>
            <w:tcW w:w="0" w:type="auto"/>
          </w:tcPr>
          <w:p w14:paraId="55D5D4C6" w14:textId="77777777" w:rsidR="00A05E51" w:rsidRPr="001E4532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181EE8">
              <w:rPr>
                <w:rFonts w:ascii="Arial" w:hAnsi="Arial" w:cs="Arial"/>
                <w:sz w:val="20"/>
                <w:szCs w:val="20"/>
                <w:lang w:val="es-CO" w:eastAsia="es-CO"/>
              </w:rPr>
              <w:t>IDRD-SG-001-2026</w:t>
            </w:r>
          </w:p>
        </w:tc>
        <w:tc>
          <w:tcPr>
            <w:tcW w:w="0" w:type="auto"/>
          </w:tcPr>
          <w:p w14:paraId="07509FF4" w14:textId="77777777" w:rsidR="00A05E51" w:rsidRPr="00255A54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>
              <w:rPr>
                <w:rFonts w:ascii="Arial" w:hAnsi="Arial" w:cs="Arial"/>
                <w:sz w:val="20"/>
                <w:szCs w:val="20"/>
                <w:lang w:val="es-CO" w:eastAsia="es-CO"/>
              </w:rPr>
              <w:t>EN EJECUCIÓN</w:t>
            </w:r>
          </w:p>
        </w:tc>
      </w:tr>
      <w:tr w:rsidR="00A05E51" w:rsidRPr="00255A54" w14:paraId="31FA9A13" w14:textId="77777777" w:rsidTr="00736A21">
        <w:tc>
          <w:tcPr>
            <w:tcW w:w="0" w:type="auto"/>
          </w:tcPr>
          <w:p w14:paraId="2E2C9930" w14:textId="77777777" w:rsidR="00A05E51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>
              <w:rPr>
                <w:rFonts w:ascii="Arial" w:hAnsi="Arial" w:cs="Arial"/>
                <w:sz w:val="20"/>
                <w:szCs w:val="20"/>
                <w:lang w:val="es-CO" w:eastAsia="es-CO"/>
              </w:rPr>
              <w:t>16</w:t>
            </w:r>
          </w:p>
        </w:tc>
        <w:tc>
          <w:tcPr>
            <w:tcW w:w="0" w:type="auto"/>
          </w:tcPr>
          <w:p w14:paraId="7FFD9077" w14:textId="77777777" w:rsidR="00A05E51" w:rsidRPr="001E4532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181EE8">
              <w:rPr>
                <w:rFonts w:ascii="Arial" w:hAnsi="Arial" w:cs="Arial"/>
                <w:sz w:val="20"/>
                <w:szCs w:val="20"/>
                <w:lang w:val="es-CO" w:eastAsia="es-CO"/>
              </w:rPr>
              <w:t>CONSORCIO C.C.A.</w:t>
            </w:r>
          </w:p>
        </w:tc>
        <w:tc>
          <w:tcPr>
            <w:tcW w:w="0" w:type="auto"/>
          </w:tcPr>
          <w:p w14:paraId="3D9C10C1" w14:textId="77777777" w:rsidR="00A05E51" w:rsidRPr="001E4532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181EE8">
              <w:rPr>
                <w:rFonts w:ascii="Arial" w:hAnsi="Arial" w:cs="Arial"/>
                <w:sz w:val="20"/>
                <w:szCs w:val="20"/>
                <w:lang w:val="es-CO" w:eastAsia="es-CO"/>
              </w:rPr>
              <w:t>IDRD-SG-3959-2024</w:t>
            </w:r>
          </w:p>
        </w:tc>
        <w:tc>
          <w:tcPr>
            <w:tcW w:w="0" w:type="auto"/>
          </w:tcPr>
          <w:p w14:paraId="273B88C4" w14:textId="77777777" w:rsidR="00A05E51" w:rsidRPr="00255A54" w:rsidRDefault="00A05E51" w:rsidP="00736A21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>
              <w:rPr>
                <w:rFonts w:ascii="Arial" w:hAnsi="Arial" w:cs="Arial"/>
                <w:sz w:val="20"/>
                <w:szCs w:val="20"/>
                <w:lang w:val="es-CO" w:eastAsia="es-CO"/>
              </w:rPr>
              <w:t>EN EJECUCIÓN</w:t>
            </w:r>
          </w:p>
        </w:tc>
      </w:tr>
    </w:tbl>
    <w:p w14:paraId="75F5A0B1" w14:textId="77777777" w:rsidR="00A05E51" w:rsidRDefault="00A05E51" w:rsidP="00A05E51">
      <w:pPr>
        <w:jc w:val="both"/>
        <w:rPr>
          <w:rFonts w:ascii="Arial" w:hAnsi="Arial" w:cs="Arial"/>
          <w:sz w:val="22"/>
          <w:szCs w:val="22"/>
        </w:rPr>
      </w:pPr>
    </w:p>
    <w:p w14:paraId="6B22A5AD" w14:textId="77777777" w:rsidR="00A05E51" w:rsidRDefault="00A05E51" w:rsidP="00A05E51">
      <w:pPr>
        <w:jc w:val="both"/>
        <w:rPr>
          <w:rFonts w:ascii="Arial" w:hAnsi="Arial" w:cs="Arial"/>
          <w:sz w:val="22"/>
          <w:szCs w:val="22"/>
        </w:rPr>
      </w:pPr>
    </w:p>
    <w:p w14:paraId="2B3AD5F6" w14:textId="77777777" w:rsidR="00A05E51" w:rsidRDefault="00A05E51" w:rsidP="00A05E5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Cordialmente, </w:t>
      </w:r>
    </w:p>
    <w:p w14:paraId="22890A03" w14:textId="77777777" w:rsidR="00AB65FD" w:rsidRDefault="00AB65FD" w:rsidP="00E45DDF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96"/>
      </w:tblGrid>
      <w:tr w:rsidR="000F4036" w14:paraId="38D51C59" w14:textId="77777777" w:rsidTr="000F4036">
        <w:tc>
          <w:tcPr>
            <w:tcW w:w="9396" w:type="dxa"/>
          </w:tcPr>
          <w:p w14:paraId="1859671A" w14:textId="610F4490" w:rsidR="000F4036" w:rsidRDefault="001A4C28" w:rsidP="00A14BE5">
            <w:pPr>
              <w:ind w:left="-105"/>
              <w:jc w:val="both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color w:val="222222"/>
                  <w:sz w:val="22"/>
                  <w:szCs w:val="22"/>
                  <w:shd w:val="clear" w:color="auto" w:fill="FFFFFF"/>
                </w:rPr>
                <w:id w:val="732354970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0F4036" w:rsidRPr="007312F1">
                  <w:rPr>
                    <w:rFonts w:ascii="Arial" w:hAnsi="Arial" w:cs="Arial"/>
                    <w:color w:val="222222"/>
                    <w:sz w:val="22"/>
                    <w:szCs w:val="22"/>
                    <w:shd w:val="clear" w:color="auto" w:fill="FFFFFF"/>
                  </w:rPr>
                  <w:t>${F_FIRMA}</w:t>
                </w:r>
              </w:sdtContent>
            </w:sdt>
          </w:p>
        </w:tc>
      </w:tr>
      <w:tr w:rsidR="000F4036" w14:paraId="2FB8B587" w14:textId="77777777" w:rsidTr="000F4036">
        <w:tc>
          <w:tcPr>
            <w:tcW w:w="9396" w:type="dxa"/>
          </w:tcPr>
          <w:p w14:paraId="3AC26064" w14:textId="77777777" w:rsidR="000F4036" w:rsidRDefault="00AB65FD" w:rsidP="00A14BE5">
            <w:pPr>
              <w:ind w:left="-105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RODRIGO ALBERTO MANRIQUE FORERO</w:t>
            </w:r>
          </w:p>
          <w:p w14:paraId="62AD5C3F" w14:textId="40E4A7EB" w:rsidR="00AB65FD" w:rsidRDefault="00AB65FD" w:rsidP="00A14BE5">
            <w:pPr>
              <w:ind w:left="-105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SUBDIRECTOR TÉCNICO DE PARQUES</w:t>
            </w:r>
          </w:p>
        </w:tc>
      </w:tr>
    </w:tbl>
    <w:p w14:paraId="5CCA75D9" w14:textId="77777777" w:rsidR="008D2773" w:rsidRPr="001F0FA0" w:rsidRDefault="008D2773" w:rsidP="006E570D">
      <w:pPr>
        <w:jc w:val="both"/>
        <w:rPr>
          <w:rFonts w:ascii="Arial" w:hAnsi="Arial" w:cs="Arial"/>
          <w:sz w:val="22"/>
          <w:szCs w:val="22"/>
        </w:rPr>
      </w:pPr>
    </w:p>
    <w:p w14:paraId="5E17FD0B" w14:textId="364F4064" w:rsidR="008D2773" w:rsidRDefault="001A4C28" w:rsidP="006E570D">
      <w:pPr>
        <w:jc w:val="both"/>
        <w:rPr>
          <w:rFonts w:ascii="Arial" w:hAnsi="Arial" w:cs="Arial"/>
          <w:sz w:val="16"/>
          <w:szCs w:val="16"/>
        </w:rPr>
      </w:pPr>
      <w:sdt>
        <w:sdtPr>
          <w:rPr>
            <w:rFonts w:ascii="Arial" w:hAnsi="Arial" w:cs="Arial"/>
            <w:sz w:val="16"/>
            <w:szCs w:val="16"/>
          </w:rPr>
          <w:id w:val="852226905"/>
          <w:lock w:val="sdtContentLocked"/>
          <w:placeholder>
            <w:docPart w:val="DefaultPlaceholder_-1854013440"/>
          </w:placeholder>
        </w:sdtPr>
        <w:sdtEndPr/>
        <w:sdtContent>
          <w:r w:rsidR="008D2773">
            <w:rPr>
              <w:rFonts w:ascii="Arial" w:hAnsi="Arial" w:cs="Arial"/>
              <w:sz w:val="16"/>
              <w:szCs w:val="16"/>
            </w:rPr>
            <w:t>Anexos:</w:t>
          </w:r>
        </w:sdtContent>
      </w:sdt>
      <w:r w:rsidR="000A4E37">
        <w:rPr>
          <w:rFonts w:ascii="Arial" w:hAnsi="Arial" w:cs="Arial"/>
          <w:sz w:val="16"/>
          <w:szCs w:val="16"/>
        </w:rPr>
        <w:tab/>
        <w:t>N/A</w:t>
      </w:r>
    </w:p>
    <w:p w14:paraId="6FDB4C0F" w14:textId="1F0AA655" w:rsidR="008D2773" w:rsidRDefault="001A4C28" w:rsidP="006E570D">
      <w:pPr>
        <w:jc w:val="both"/>
        <w:rPr>
          <w:rFonts w:ascii="Arial" w:hAnsi="Arial" w:cs="Arial"/>
          <w:sz w:val="16"/>
          <w:szCs w:val="16"/>
        </w:rPr>
      </w:pPr>
      <w:sdt>
        <w:sdtPr>
          <w:rPr>
            <w:rFonts w:ascii="Arial" w:hAnsi="Arial" w:cs="Arial"/>
            <w:sz w:val="16"/>
            <w:szCs w:val="16"/>
          </w:rPr>
          <w:id w:val="-35815556"/>
          <w:lock w:val="sdtContentLocked"/>
          <w:placeholder>
            <w:docPart w:val="DefaultPlaceholder_-1854013440"/>
          </w:placeholder>
        </w:sdtPr>
        <w:sdtEndPr/>
        <w:sdtContent>
          <w:r w:rsidR="008D2773">
            <w:rPr>
              <w:rFonts w:ascii="Arial" w:hAnsi="Arial" w:cs="Arial"/>
              <w:sz w:val="16"/>
              <w:szCs w:val="16"/>
            </w:rPr>
            <w:t>Copia:</w:t>
          </w:r>
        </w:sdtContent>
      </w:sdt>
      <w:r w:rsidR="000A4E37">
        <w:rPr>
          <w:rFonts w:ascii="Arial" w:hAnsi="Arial" w:cs="Arial"/>
          <w:sz w:val="16"/>
          <w:szCs w:val="16"/>
        </w:rPr>
        <w:tab/>
        <w:t>N/A</w:t>
      </w:r>
    </w:p>
    <w:p w14:paraId="4B01C972" w14:textId="57D74839" w:rsidR="008D2773" w:rsidRPr="008D2773" w:rsidRDefault="001A4C28" w:rsidP="006E570D">
      <w:pPr>
        <w:jc w:val="both"/>
        <w:rPr>
          <w:rFonts w:ascii="Arial" w:hAnsi="Arial" w:cs="Arial"/>
          <w:sz w:val="16"/>
          <w:szCs w:val="16"/>
        </w:rPr>
      </w:pPr>
      <w:sdt>
        <w:sdtPr>
          <w:rPr>
            <w:rFonts w:ascii="Arial" w:hAnsi="Arial" w:cs="Arial"/>
            <w:sz w:val="16"/>
            <w:szCs w:val="16"/>
          </w:rPr>
          <w:id w:val="-531031236"/>
          <w:lock w:val="sdtContentLocked"/>
          <w:placeholder>
            <w:docPart w:val="DefaultPlaceholder_-1854013440"/>
          </w:placeholder>
        </w:sdtPr>
        <w:sdtEndPr/>
        <w:sdtContent>
          <w:r w:rsidR="008D2773" w:rsidRPr="008D2773">
            <w:rPr>
              <w:rFonts w:ascii="Arial" w:hAnsi="Arial" w:cs="Arial"/>
              <w:sz w:val="16"/>
              <w:szCs w:val="16"/>
            </w:rPr>
            <w:t>Elaboró:</w:t>
          </w:r>
        </w:sdtContent>
      </w:sdt>
      <w:r w:rsidR="000A4E37">
        <w:rPr>
          <w:rFonts w:ascii="Arial" w:hAnsi="Arial" w:cs="Arial"/>
          <w:sz w:val="16"/>
          <w:szCs w:val="16"/>
        </w:rPr>
        <w:tab/>
        <w:t>N/A</w:t>
      </w:r>
    </w:p>
    <w:p w14:paraId="1E99E6C5" w14:textId="125A13A9" w:rsidR="005A7CF3" w:rsidRPr="008D2773" w:rsidRDefault="001A4C28" w:rsidP="006E570D">
      <w:pPr>
        <w:jc w:val="both"/>
        <w:rPr>
          <w:rFonts w:ascii="Arial" w:hAnsi="Arial" w:cs="Arial"/>
          <w:sz w:val="16"/>
          <w:szCs w:val="16"/>
        </w:rPr>
      </w:pPr>
      <w:sdt>
        <w:sdtPr>
          <w:rPr>
            <w:rFonts w:ascii="Arial" w:hAnsi="Arial" w:cs="Arial"/>
            <w:sz w:val="16"/>
            <w:szCs w:val="16"/>
          </w:rPr>
          <w:id w:val="1231119649"/>
          <w:lock w:val="sdtContentLocked"/>
          <w:placeholder>
            <w:docPart w:val="DefaultPlaceholder_-1854013440"/>
          </w:placeholder>
        </w:sdtPr>
        <w:sdtEndPr/>
        <w:sdtContent>
          <w:r w:rsidR="008D2773" w:rsidRPr="008D2773">
            <w:rPr>
              <w:rFonts w:ascii="Arial" w:hAnsi="Arial" w:cs="Arial"/>
              <w:sz w:val="16"/>
              <w:szCs w:val="16"/>
            </w:rPr>
            <w:t>Proyectó:</w:t>
          </w:r>
        </w:sdtContent>
      </w:sdt>
      <w:r w:rsidR="000A4E37">
        <w:rPr>
          <w:rFonts w:ascii="Arial" w:hAnsi="Arial" w:cs="Arial"/>
          <w:sz w:val="16"/>
          <w:szCs w:val="16"/>
        </w:rPr>
        <w:tab/>
        <w:t>N/A</w:t>
      </w:r>
    </w:p>
    <w:p w14:paraId="1136CA91" w14:textId="367B37BD" w:rsidR="008D2773" w:rsidRPr="008D2773" w:rsidRDefault="001A4C28" w:rsidP="006E570D">
      <w:pPr>
        <w:jc w:val="both"/>
        <w:rPr>
          <w:rFonts w:ascii="Arial" w:hAnsi="Arial" w:cs="Arial"/>
          <w:sz w:val="16"/>
          <w:szCs w:val="16"/>
        </w:rPr>
      </w:pPr>
      <w:sdt>
        <w:sdtPr>
          <w:rPr>
            <w:rFonts w:ascii="Arial" w:hAnsi="Arial" w:cs="Arial"/>
            <w:sz w:val="16"/>
            <w:szCs w:val="16"/>
          </w:rPr>
          <w:id w:val="1613478920"/>
          <w:lock w:val="sdtContentLocked"/>
          <w:placeholder>
            <w:docPart w:val="DefaultPlaceholder_-1854013440"/>
          </w:placeholder>
        </w:sdtPr>
        <w:sdtEndPr/>
        <w:sdtContent>
          <w:r w:rsidR="008D2773" w:rsidRPr="008D2773">
            <w:rPr>
              <w:rFonts w:ascii="Arial" w:hAnsi="Arial" w:cs="Arial"/>
              <w:sz w:val="16"/>
              <w:szCs w:val="16"/>
            </w:rPr>
            <w:t>Revisó:</w:t>
          </w:r>
        </w:sdtContent>
      </w:sdt>
      <w:r w:rsidR="000A4E37">
        <w:rPr>
          <w:rFonts w:ascii="Arial" w:hAnsi="Arial" w:cs="Arial"/>
          <w:sz w:val="16"/>
          <w:szCs w:val="16"/>
        </w:rPr>
        <w:tab/>
        <w:t>N/A</w:t>
      </w:r>
    </w:p>
    <w:p w14:paraId="787FF02C" w14:textId="68748ABB" w:rsidR="005D5692" w:rsidRDefault="001A4C28" w:rsidP="006E570D">
      <w:pPr>
        <w:jc w:val="both"/>
        <w:rPr>
          <w:rFonts w:ascii="Arial" w:hAnsi="Arial" w:cs="Arial"/>
          <w:sz w:val="16"/>
          <w:szCs w:val="16"/>
        </w:rPr>
      </w:pPr>
      <w:sdt>
        <w:sdtPr>
          <w:rPr>
            <w:rFonts w:ascii="Arial" w:hAnsi="Arial" w:cs="Arial"/>
            <w:sz w:val="16"/>
            <w:szCs w:val="16"/>
          </w:rPr>
          <w:id w:val="-1077735260"/>
          <w:lock w:val="sdtContentLocked"/>
          <w:placeholder>
            <w:docPart w:val="DefaultPlaceholder_-1854013440"/>
          </w:placeholder>
        </w:sdtPr>
        <w:sdtEndPr/>
        <w:sdtContent>
          <w:r w:rsidR="008D2773" w:rsidRPr="008D2773">
            <w:rPr>
              <w:rFonts w:ascii="Arial" w:hAnsi="Arial" w:cs="Arial"/>
              <w:sz w:val="16"/>
              <w:szCs w:val="16"/>
            </w:rPr>
            <w:t>Aprobó:</w:t>
          </w:r>
        </w:sdtContent>
      </w:sdt>
      <w:r w:rsidR="000A4E37">
        <w:rPr>
          <w:rFonts w:ascii="Arial" w:hAnsi="Arial" w:cs="Arial"/>
          <w:sz w:val="16"/>
          <w:szCs w:val="16"/>
        </w:rPr>
        <w:tab/>
      </w:r>
      <w:r w:rsidR="00AB65FD">
        <w:rPr>
          <w:rFonts w:ascii="Arial" w:hAnsi="Arial" w:cs="Arial"/>
          <w:sz w:val="16"/>
          <w:szCs w:val="16"/>
        </w:rPr>
        <w:t xml:space="preserve">Rodrigo Alberto Manrique Forero – </w:t>
      </w:r>
      <w:proofErr w:type="gramStart"/>
      <w:r w:rsidR="00AB65FD">
        <w:rPr>
          <w:rFonts w:ascii="Arial" w:hAnsi="Arial" w:cs="Arial"/>
          <w:sz w:val="16"/>
          <w:szCs w:val="16"/>
        </w:rPr>
        <w:t>Subdirector</w:t>
      </w:r>
      <w:proofErr w:type="gramEnd"/>
      <w:r w:rsidR="00AB65FD">
        <w:rPr>
          <w:rFonts w:ascii="Arial" w:hAnsi="Arial" w:cs="Arial"/>
          <w:sz w:val="16"/>
          <w:szCs w:val="16"/>
        </w:rPr>
        <w:t xml:space="preserve"> Técnico de Parques</w:t>
      </w:r>
    </w:p>
    <w:p w14:paraId="536ED9D6" w14:textId="77777777" w:rsidR="00872C66" w:rsidRDefault="00872C66" w:rsidP="006E570D">
      <w:pPr>
        <w:jc w:val="both"/>
        <w:rPr>
          <w:rFonts w:ascii="Arial" w:hAnsi="Arial" w:cs="Arial"/>
          <w:sz w:val="16"/>
          <w:szCs w:val="16"/>
        </w:rPr>
      </w:pPr>
    </w:p>
    <w:p w14:paraId="674E665F" w14:textId="77777777" w:rsidR="00872C66" w:rsidRDefault="00872C66" w:rsidP="006E570D">
      <w:pPr>
        <w:jc w:val="both"/>
        <w:rPr>
          <w:rFonts w:ascii="Arial" w:hAnsi="Arial" w:cs="Arial"/>
          <w:sz w:val="16"/>
          <w:szCs w:val="16"/>
        </w:rPr>
      </w:pPr>
    </w:p>
    <w:p w14:paraId="6E35281F" w14:textId="77777777" w:rsidR="00872C66" w:rsidRDefault="00872C66" w:rsidP="006E570D">
      <w:pPr>
        <w:jc w:val="both"/>
        <w:rPr>
          <w:rFonts w:ascii="Arial" w:hAnsi="Arial" w:cs="Arial"/>
          <w:sz w:val="16"/>
          <w:szCs w:val="16"/>
        </w:rPr>
      </w:pPr>
    </w:p>
    <w:sectPr w:rsidR="00872C66" w:rsidSect="005D5692">
      <w:type w:val="continuous"/>
      <w:pgSz w:w="12242" w:h="15842"/>
      <w:pgMar w:top="1418" w:right="1418" w:bottom="1134" w:left="1418" w:header="567" w:footer="39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C07DD" w14:textId="77777777" w:rsidR="001A4C28" w:rsidRDefault="001A4C28">
      <w:r>
        <w:separator/>
      </w:r>
    </w:p>
  </w:endnote>
  <w:endnote w:type="continuationSeparator" w:id="0">
    <w:p w14:paraId="34876A44" w14:textId="77777777" w:rsidR="001A4C28" w:rsidRDefault="001A4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BE256" w14:textId="112B2A00" w:rsidR="009871D5" w:rsidRDefault="009871D5">
    <w:pPr>
      <w:pStyle w:val="Piedepgina"/>
    </w:pPr>
    <w:r w:rsidRPr="002C0D18">
      <w:rPr>
        <w:rFonts w:ascii="Arial" w:hAnsi="Arial" w:cs="Arial"/>
        <w:sz w:val="16"/>
        <w:szCs w:val="16"/>
      </w:rPr>
      <w:t xml:space="preserve">Página </w:t>
    </w:r>
    <w:sdt>
      <w:sdtPr>
        <w:rPr>
          <w:rFonts w:ascii="Arial" w:hAnsi="Arial" w:cs="Arial"/>
          <w:sz w:val="16"/>
          <w:szCs w:val="16"/>
        </w:rPr>
        <w:id w:val="-75831956"/>
        <w:docPartObj>
          <w:docPartGallery w:val="Page Numbers (Bottom of Page)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r w:rsidRPr="002C0D18">
          <w:rPr>
            <w:rFonts w:ascii="Arial" w:hAnsi="Arial" w:cs="Arial"/>
            <w:sz w:val="16"/>
            <w:szCs w:val="16"/>
          </w:rPr>
          <w:fldChar w:fldCharType="begin"/>
        </w:r>
        <w:r w:rsidRPr="002C0D18">
          <w:rPr>
            <w:rFonts w:ascii="Arial" w:hAnsi="Arial" w:cs="Arial"/>
            <w:sz w:val="16"/>
            <w:szCs w:val="16"/>
          </w:rPr>
          <w:instrText>PAGE   \* MERGEFORMAT</w:instrText>
        </w:r>
        <w:r w:rsidRPr="002C0D18">
          <w:rPr>
            <w:rFonts w:ascii="Arial" w:hAnsi="Arial" w:cs="Arial"/>
            <w:sz w:val="16"/>
            <w:szCs w:val="16"/>
          </w:rPr>
          <w:fldChar w:fldCharType="separate"/>
        </w:r>
        <w:r w:rsidR="00B43693">
          <w:rPr>
            <w:rFonts w:ascii="Arial" w:hAnsi="Arial" w:cs="Arial"/>
            <w:noProof/>
            <w:sz w:val="16"/>
            <w:szCs w:val="16"/>
          </w:rPr>
          <w:t>2</w:t>
        </w:r>
        <w:r w:rsidRPr="002C0D18">
          <w:rPr>
            <w:rFonts w:ascii="Arial" w:hAnsi="Arial" w:cs="Arial"/>
            <w:sz w:val="16"/>
            <w:szCs w:val="16"/>
          </w:rPr>
          <w:fldChar w:fldCharType="end"/>
        </w:r>
        <w:r>
          <w:rPr>
            <w:rFonts w:ascii="Arial" w:hAnsi="Arial" w:cs="Arial"/>
            <w:sz w:val="16"/>
            <w:szCs w:val="16"/>
          </w:rPr>
          <w:t xml:space="preserve"> de </w:t>
        </w:r>
        <w:r>
          <w:rPr>
            <w:rFonts w:ascii="Arial" w:hAnsi="Arial" w:cs="Arial"/>
            <w:sz w:val="16"/>
            <w:szCs w:val="16"/>
          </w:rPr>
          <w:fldChar w:fldCharType="begin"/>
        </w:r>
        <w:r>
          <w:rPr>
            <w:rFonts w:ascii="Arial" w:hAnsi="Arial" w:cs="Arial"/>
            <w:sz w:val="16"/>
            <w:szCs w:val="16"/>
          </w:rPr>
          <w:instrText xml:space="preserve"> NUMPAGES   \* MERGEFORMAT </w:instrText>
        </w:r>
        <w:r>
          <w:rPr>
            <w:rFonts w:ascii="Arial" w:hAnsi="Arial" w:cs="Arial"/>
            <w:sz w:val="16"/>
            <w:szCs w:val="16"/>
          </w:rPr>
          <w:fldChar w:fldCharType="separate"/>
        </w:r>
        <w:r w:rsidR="00B43693">
          <w:rPr>
            <w:rFonts w:ascii="Arial" w:hAnsi="Arial" w:cs="Arial"/>
            <w:noProof/>
            <w:sz w:val="16"/>
            <w:szCs w:val="16"/>
          </w:rPr>
          <w:t>2</w:t>
        </w:r>
        <w:r>
          <w:rPr>
            <w:rFonts w:ascii="Arial" w:hAnsi="Arial" w:cs="Arial"/>
            <w:sz w:val="16"/>
            <w:szCs w:val="16"/>
          </w:rPr>
          <w:fldChar w:fldCharType="end"/>
        </w:r>
      </w:sdtContent>
    </w:sdt>
  </w:p>
  <w:p w14:paraId="5A9F0345" w14:textId="77777777" w:rsidR="005F2EEA" w:rsidRDefault="005F2EEA" w:rsidP="00872C66">
    <w:pPr>
      <w:pStyle w:val="Piedepgina"/>
      <w:rPr>
        <w:rFonts w:ascii="Arial" w:hAnsi="Arial" w:cs="Arial"/>
        <w:sz w:val="14"/>
        <w:szCs w:val="14"/>
      </w:rPr>
    </w:pPr>
  </w:p>
  <w:p w14:paraId="0FAA46F7" w14:textId="3F7730FC" w:rsidR="00872C66" w:rsidRPr="003F6329" w:rsidRDefault="00872C66" w:rsidP="00872C66">
    <w:pPr>
      <w:pStyle w:val="Piedepgina"/>
      <w:rPr>
        <w:rFonts w:ascii="Arial" w:hAnsi="Arial" w:cs="Arial"/>
        <w:sz w:val="14"/>
        <w:szCs w:val="14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781C15E9" wp14:editId="68817EF5">
          <wp:simplePos x="0" y="0"/>
          <wp:positionH relativeFrom="column">
            <wp:posOffset>5486400</wp:posOffset>
          </wp:positionH>
          <wp:positionV relativeFrom="paragraph">
            <wp:posOffset>11430</wp:posOffset>
          </wp:positionV>
          <wp:extent cx="704850" cy="683210"/>
          <wp:effectExtent l="0" t="0" r="0" b="3175"/>
          <wp:wrapSquare wrapText="bothSides"/>
          <wp:docPr id="1150560774" name="Imagen 1" descr="MANUAL DE IDENTID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NUAL DE IDENTIDA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83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F6329">
      <w:rPr>
        <w:rFonts w:ascii="Arial" w:hAnsi="Arial" w:cs="Arial"/>
        <w:sz w:val="14"/>
        <w:szCs w:val="14"/>
      </w:rPr>
      <w:t>Instituto Distrital de Recreación y Deporte</w:t>
    </w:r>
  </w:p>
  <w:p w14:paraId="12711E17" w14:textId="77777777" w:rsidR="00872C66" w:rsidRPr="003F6329" w:rsidRDefault="00872C66" w:rsidP="00872C66">
    <w:pPr>
      <w:pStyle w:val="Piedepgina"/>
      <w:rPr>
        <w:rFonts w:ascii="Arial" w:hAnsi="Arial" w:cs="Arial"/>
        <w:sz w:val="14"/>
        <w:szCs w:val="14"/>
      </w:rPr>
    </w:pPr>
    <w:r w:rsidRPr="003F6329">
      <w:rPr>
        <w:rFonts w:ascii="Arial" w:hAnsi="Arial" w:cs="Arial"/>
        <w:sz w:val="14"/>
        <w:szCs w:val="14"/>
      </w:rPr>
      <w:t>Calle 63 No. 59ª -06</w:t>
    </w:r>
  </w:p>
  <w:p w14:paraId="189C2037" w14:textId="77777777" w:rsidR="00872C66" w:rsidRPr="003F6329" w:rsidRDefault="00872C66" w:rsidP="00872C66">
    <w:pPr>
      <w:pStyle w:val="Piedepgina"/>
      <w:rPr>
        <w:rFonts w:ascii="Arial" w:hAnsi="Arial" w:cs="Arial"/>
        <w:sz w:val="14"/>
        <w:szCs w:val="14"/>
      </w:rPr>
    </w:pPr>
    <w:r w:rsidRPr="003F6329">
      <w:rPr>
        <w:rFonts w:ascii="Arial" w:hAnsi="Arial" w:cs="Arial"/>
        <w:sz w:val="14"/>
        <w:szCs w:val="14"/>
      </w:rPr>
      <w:t>Tel: 6605400</w:t>
    </w:r>
  </w:p>
  <w:p w14:paraId="388C98E0" w14:textId="77777777" w:rsidR="00872C66" w:rsidRPr="003F6329" w:rsidRDefault="00872C66" w:rsidP="00872C66">
    <w:pPr>
      <w:pStyle w:val="Piedepgina"/>
      <w:rPr>
        <w:rFonts w:ascii="Arial" w:hAnsi="Arial" w:cs="Arial"/>
        <w:sz w:val="14"/>
        <w:szCs w:val="14"/>
      </w:rPr>
    </w:pPr>
    <w:r w:rsidRPr="003F6329">
      <w:rPr>
        <w:rFonts w:ascii="Arial" w:hAnsi="Arial" w:cs="Arial"/>
        <w:sz w:val="14"/>
        <w:szCs w:val="14"/>
      </w:rPr>
      <w:t>www.idrd.gov.co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</w:p>
  <w:p w14:paraId="2A06D150" w14:textId="04D19A60" w:rsidR="009871D5" w:rsidRDefault="00872C66" w:rsidP="00872C66">
    <w:pPr>
      <w:pStyle w:val="Piedepgina"/>
    </w:pPr>
    <w:r w:rsidRPr="003F6329">
      <w:rPr>
        <w:rFonts w:ascii="Arial" w:hAnsi="Arial" w:cs="Arial"/>
        <w:sz w:val="14"/>
        <w:szCs w:val="14"/>
      </w:rPr>
      <w:t>info: Línea 195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A859D" w14:textId="77777777" w:rsidR="00C47043" w:rsidRPr="003F6329" w:rsidRDefault="00C47043" w:rsidP="00C47043">
    <w:pPr>
      <w:pStyle w:val="Piedepgina"/>
      <w:rPr>
        <w:rFonts w:ascii="Arial" w:hAnsi="Arial" w:cs="Arial"/>
        <w:sz w:val="14"/>
        <w:szCs w:val="1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9B937D3" wp14:editId="419F561F">
          <wp:simplePos x="0" y="0"/>
          <wp:positionH relativeFrom="column">
            <wp:posOffset>5486400</wp:posOffset>
          </wp:positionH>
          <wp:positionV relativeFrom="paragraph">
            <wp:posOffset>11430</wp:posOffset>
          </wp:positionV>
          <wp:extent cx="704850" cy="683210"/>
          <wp:effectExtent l="0" t="0" r="0" b="3175"/>
          <wp:wrapSquare wrapText="bothSides"/>
          <wp:docPr id="435916360" name="Imagen 1" descr="MANUAL DE IDENTID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NUAL DE IDENTIDA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83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F6329">
      <w:rPr>
        <w:rFonts w:ascii="Arial" w:hAnsi="Arial" w:cs="Arial"/>
        <w:sz w:val="14"/>
        <w:szCs w:val="14"/>
      </w:rPr>
      <w:t>Instituto Distrital de Recreación y Deporte</w:t>
    </w:r>
  </w:p>
  <w:p w14:paraId="01C4B58D" w14:textId="77777777" w:rsidR="00C47043" w:rsidRPr="003F6329" w:rsidRDefault="00C47043" w:rsidP="00C47043">
    <w:pPr>
      <w:pStyle w:val="Piedepgina"/>
      <w:rPr>
        <w:rFonts w:ascii="Arial" w:hAnsi="Arial" w:cs="Arial"/>
        <w:sz w:val="14"/>
        <w:szCs w:val="14"/>
      </w:rPr>
    </w:pPr>
    <w:r w:rsidRPr="003F6329">
      <w:rPr>
        <w:rFonts w:ascii="Arial" w:hAnsi="Arial" w:cs="Arial"/>
        <w:sz w:val="14"/>
        <w:szCs w:val="14"/>
      </w:rPr>
      <w:t>Calle 63 No. 59ª -06</w:t>
    </w:r>
  </w:p>
  <w:p w14:paraId="727589B5" w14:textId="77777777" w:rsidR="00C47043" w:rsidRPr="003F6329" w:rsidRDefault="00C47043" w:rsidP="00C47043">
    <w:pPr>
      <w:pStyle w:val="Piedepgina"/>
      <w:rPr>
        <w:rFonts w:ascii="Arial" w:hAnsi="Arial" w:cs="Arial"/>
        <w:sz w:val="14"/>
        <w:szCs w:val="14"/>
      </w:rPr>
    </w:pPr>
    <w:r w:rsidRPr="003F6329">
      <w:rPr>
        <w:rFonts w:ascii="Arial" w:hAnsi="Arial" w:cs="Arial"/>
        <w:sz w:val="14"/>
        <w:szCs w:val="14"/>
      </w:rPr>
      <w:t>Tel: 6605400</w:t>
    </w:r>
  </w:p>
  <w:p w14:paraId="2230DA65" w14:textId="77777777" w:rsidR="00C47043" w:rsidRPr="003F6329" w:rsidRDefault="00C47043" w:rsidP="00C47043">
    <w:pPr>
      <w:pStyle w:val="Piedepgina"/>
      <w:rPr>
        <w:rFonts w:ascii="Arial" w:hAnsi="Arial" w:cs="Arial"/>
        <w:sz w:val="14"/>
        <w:szCs w:val="14"/>
      </w:rPr>
    </w:pPr>
    <w:r w:rsidRPr="003F6329">
      <w:rPr>
        <w:rFonts w:ascii="Arial" w:hAnsi="Arial" w:cs="Arial"/>
        <w:sz w:val="14"/>
        <w:szCs w:val="14"/>
      </w:rPr>
      <w:t>www.idrd.gov.co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</w:p>
  <w:p w14:paraId="473725FD" w14:textId="77777777" w:rsidR="00C47043" w:rsidRDefault="00C47043" w:rsidP="00C47043">
    <w:pPr>
      <w:pStyle w:val="Piedepgina"/>
    </w:pPr>
    <w:r w:rsidRPr="003F6329">
      <w:rPr>
        <w:rFonts w:ascii="Arial" w:hAnsi="Arial" w:cs="Arial"/>
        <w:sz w:val="14"/>
        <w:szCs w:val="14"/>
      </w:rPr>
      <w:t>info: Línea 195</w:t>
    </w:r>
  </w:p>
  <w:p w14:paraId="49EA4D67" w14:textId="058805FE" w:rsidR="009871D5" w:rsidRDefault="009871D5" w:rsidP="005737EC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108E9" w14:textId="77777777" w:rsidR="001A4C28" w:rsidRDefault="001A4C28">
      <w:r>
        <w:rPr>
          <w:color w:val="000000"/>
        </w:rPr>
        <w:separator/>
      </w:r>
    </w:p>
  </w:footnote>
  <w:footnote w:type="continuationSeparator" w:id="0">
    <w:p w14:paraId="5DA59B46" w14:textId="77777777" w:rsidR="001A4C28" w:rsidRDefault="001A4C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FB6B7" w14:textId="77777777" w:rsidR="009871D5" w:rsidRDefault="009871D5">
    <w:pPr>
      <w:pStyle w:val="Heading"/>
      <w:jc w:val="center"/>
    </w:pPr>
    <w:r w:rsidRPr="0070452C">
      <w:rPr>
        <w:noProof/>
        <w:lang w:val="es-CO" w:eastAsia="es-CO"/>
      </w:rPr>
      <w:drawing>
        <wp:inline distT="0" distB="0" distL="0" distR="0" wp14:anchorId="34B45153" wp14:editId="04A0ABFB">
          <wp:extent cx="5613400" cy="454922"/>
          <wp:effectExtent l="0" t="0" r="0" b="2540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3400" cy="4549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51146CB" w14:textId="77777777" w:rsidR="009871D5" w:rsidRDefault="009871D5">
    <w:pPr>
      <w:pStyle w:val="Heading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B13C9" w14:textId="77777777" w:rsidR="009871D5" w:rsidRDefault="009871D5" w:rsidP="0070452C">
    <w:pPr>
      <w:pStyle w:val="Encabezado"/>
      <w:tabs>
        <w:tab w:val="clear" w:pos="4986"/>
      </w:tabs>
      <w:jc w:val="center"/>
    </w:pPr>
    <w:r w:rsidRPr="0070452C">
      <w:rPr>
        <w:noProof/>
        <w:lang w:eastAsia="es-CO"/>
      </w:rPr>
      <w:drawing>
        <wp:inline distT="0" distB="0" distL="0" distR="0" wp14:anchorId="52CF30C1" wp14:editId="0368FCCD">
          <wp:extent cx="5613400" cy="454922"/>
          <wp:effectExtent l="0" t="0" r="0" b="2540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3400" cy="4549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B2B766" w14:textId="77777777" w:rsidR="009871D5" w:rsidRDefault="009871D5" w:rsidP="0070452C">
    <w:pPr>
      <w:pStyle w:val="Encabezado"/>
      <w:tabs>
        <w:tab w:val="clear" w:pos="4986"/>
      </w:tabs>
      <w:jc w:val="center"/>
    </w:pPr>
  </w:p>
  <w:p w14:paraId="1732926F" w14:textId="77777777" w:rsidR="009871D5" w:rsidRDefault="009871D5" w:rsidP="0070452C">
    <w:pPr>
      <w:pStyle w:val="Encabezado"/>
      <w:tabs>
        <w:tab w:val="clear" w:pos="4986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C25D33"/>
    <w:multiLevelType w:val="hybridMultilevel"/>
    <w:tmpl w:val="7DA6E71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UqeZCrgi4JDfa84S2o4j3E59GueznRHqgbZZu/i6r8imA59dI75oxdE2T3pzxKn0NPn9crzKPdnDyLkoheHapw==" w:salt="zyKn7P/dANYE2huplVMOW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C18"/>
    <w:rsid w:val="00010E47"/>
    <w:rsid w:val="000129D0"/>
    <w:rsid w:val="000178D4"/>
    <w:rsid w:val="00040E9A"/>
    <w:rsid w:val="0007653D"/>
    <w:rsid w:val="00081890"/>
    <w:rsid w:val="00096AD3"/>
    <w:rsid w:val="000A4E37"/>
    <w:rsid w:val="000E0596"/>
    <w:rsid w:val="000F4036"/>
    <w:rsid w:val="00103F20"/>
    <w:rsid w:val="001041B9"/>
    <w:rsid w:val="00122F24"/>
    <w:rsid w:val="0012370C"/>
    <w:rsid w:val="0014010C"/>
    <w:rsid w:val="00145D9F"/>
    <w:rsid w:val="001507CC"/>
    <w:rsid w:val="00176802"/>
    <w:rsid w:val="00181EE8"/>
    <w:rsid w:val="0018442B"/>
    <w:rsid w:val="0018592C"/>
    <w:rsid w:val="001947B4"/>
    <w:rsid w:val="001A4C28"/>
    <w:rsid w:val="001B5536"/>
    <w:rsid w:val="001B659D"/>
    <w:rsid w:val="001D0676"/>
    <w:rsid w:val="001F0FA0"/>
    <w:rsid w:val="001F7063"/>
    <w:rsid w:val="00204518"/>
    <w:rsid w:val="002173F6"/>
    <w:rsid w:val="00217C27"/>
    <w:rsid w:val="002239B7"/>
    <w:rsid w:val="0023209E"/>
    <w:rsid w:val="002352E5"/>
    <w:rsid w:val="00245452"/>
    <w:rsid w:val="00255A54"/>
    <w:rsid w:val="00260A95"/>
    <w:rsid w:val="002653D4"/>
    <w:rsid w:val="00265C18"/>
    <w:rsid w:val="002704BF"/>
    <w:rsid w:val="00273F86"/>
    <w:rsid w:val="00281BE4"/>
    <w:rsid w:val="002961B3"/>
    <w:rsid w:val="002A0CE7"/>
    <w:rsid w:val="002A3642"/>
    <w:rsid w:val="002A6677"/>
    <w:rsid w:val="002C0D18"/>
    <w:rsid w:val="002C35EE"/>
    <w:rsid w:val="002D3FA2"/>
    <w:rsid w:val="002F1468"/>
    <w:rsid w:val="00316841"/>
    <w:rsid w:val="00316A2B"/>
    <w:rsid w:val="003205CE"/>
    <w:rsid w:val="00336356"/>
    <w:rsid w:val="00352027"/>
    <w:rsid w:val="00397EB3"/>
    <w:rsid w:val="003A04AA"/>
    <w:rsid w:val="003C1835"/>
    <w:rsid w:val="003C18E6"/>
    <w:rsid w:val="003D5156"/>
    <w:rsid w:val="003E1B76"/>
    <w:rsid w:val="004123FE"/>
    <w:rsid w:val="004256D4"/>
    <w:rsid w:val="00431A64"/>
    <w:rsid w:val="0047514A"/>
    <w:rsid w:val="004C125E"/>
    <w:rsid w:val="004D316A"/>
    <w:rsid w:val="004E1186"/>
    <w:rsid w:val="004E5686"/>
    <w:rsid w:val="00510C13"/>
    <w:rsid w:val="005118E2"/>
    <w:rsid w:val="00517BC2"/>
    <w:rsid w:val="00522E73"/>
    <w:rsid w:val="00525D11"/>
    <w:rsid w:val="00526C0B"/>
    <w:rsid w:val="005404BF"/>
    <w:rsid w:val="005737EC"/>
    <w:rsid w:val="005A2797"/>
    <w:rsid w:val="005A339D"/>
    <w:rsid w:val="005A7CF3"/>
    <w:rsid w:val="005D5692"/>
    <w:rsid w:val="005D5F9A"/>
    <w:rsid w:val="005F2EEA"/>
    <w:rsid w:val="0061173A"/>
    <w:rsid w:val="00634C21"/>
    <w:rsid w:val="00641C14"/>
    <w:rsid w:val="00660ECD"/>
    <w:rsid w:val="0067046C"/>
    <w:rsid w:val="0069070F"/>
    <w:rsid w:val="006D40E1"/>
    <w:rsid w:val="006D4103"/>
    <w:rsid w:val="006D663A"/>
    <w:rsid w:val="006D7CFE"/>
    <w:rsid w:val="006E25D7"/>
    <w:rsid w:val="006E37D0"/>
    <w:rsid w:val="006E570D"/>
    <w:rsid w:val="0070452C"/>
    <w:rsid w:val="007175E3"/>
    <w:rsid w:val="00741D6E"/>
    <w:rsid w:val="00751360"/>
    <w:rsid w:val="0075374E"/>
    <w:rsid w:val="00776577"/>
    <w:rsid w:val="00781521"/>
    <w:rsid w:val="00781E9B"/>
    <w:rsid w:val="00783C67"/>
    <w:rsid w:val="007A302E"/>
    <w:rsid w:val="007A4B0C"/>
    <w:rsid w:val="007A7EA2"/>
    <w:rsid w:val="007D7F92"/>
    <w:rsid w:val="00810F52"/>
    <w:rsid w:val="00816E1B"/>
    <w:rsid w:val="00827391"/>
    <w:rsid w:val="00840480"/>
    <w:rsid w:val="00850EF6"/>
    <w:rsid w:val="008525FE"/>
    <w:rsid w:val="0087282F"/>
    <w:rsid w:val="00872C66"/>
    <w:rsid w:val="0087631B"/>
    <w:rsid w:val="00885AD0"/>
    <w:rsid w:val="00897E9E"/>
    <w:rsid w:val="008A04F5"/>
    <w:rsid w:val="008A0809"/>
    <w:rsid w:val="008A2BF4"/>
    <w:rsid w:val="008B7264"/>
    <w:rsid w:val="008D2773"/>
    <w:rsid w:val="008D7EC0"/>
    <w:rsid w:val="008E3674"/>
    <w:rsid w:val="00906120"/>
    <w:rsid w:val="009101BE"/>
    <w:rsid w:val="00915FCB"/>
    <w:rsid w:val="009214A2"/>
    <w:rsid w:val="00931DA2"/>
    <w:rsid w:val="0093359F"/>
    <w:rsid w:val="00951AFB"/>
    <w:rsid w:val="00975D2B"/>
    <w:rsid w:val="00980E6C"/>
    <w:rsid w:val="009871D5"/>
    <w:rsid w:val="00995FD4"/>
    <w:rsid w:val="009C17A6"/>
    <w:rsid w:val="009C257A"/>
    <w:rsid w:val="009C6BAE"/>
    <w:rsid w:val="009D33A9"/>
    <w:rsid w:val="009E4FE4"/>
    <w:rsid w:val="009E68FC"/>
    <w:rsid w:val="00A006F3"/>
    <w:rsid w:val="00A0077D"/>
    <w:rsid w:val="00A05E51"/>
    <w:rsid w:val="00A14BE5"/>
    <w:rsid w:val="00A15996"/>
    <w:rsid w:val="00A20E6A"/>
    <w:rsid w:val="00A3053F"/>
    <w:rsid w:val="00A34E92"/>
    <w:rsid w:val="00A35D3F"/>
    <w:rsid w:val="00A768F6"/>
    <w:rsid w:val="00A8307D"/>
    <w:rsid w:val="00A85EEE"/>
    <w:rsid w:val="00A908E2"/>
    <w:rsid w:val="00AB3DC0"/>
    <w:rsid w:val="00AB65FD"/>
    <w:rsid w:val="00AC4DA0"/>
    <w:rsid w:val="00AC7CE7"/>
    <w:rsid w:val="00AD3306"/>
    <w:rsid w:val="00B24D97"/>
    <w:rsid w:val="00B43693"/>
    <w:rsid w:val="00B47EEF"/>
    <w:rsid w:val="00BA281E"/>
    <w:rsid w:val="00BB0C8B"/>
    <w:rsid w:val="00BB6269"/>
    <w:rsid w:val="00C10430"/>
    <w:rsid w:val="00C31977"/>
    <w:rsid w:val="00C3768C"/>
    <w:rsid w:val="00C47043"/>
    <w:rsid w:val="00C50046"/>
    <w:rsid w:val="00C60004"/>
    <w:rsid w:val="00C64DC6"/>
    <w:rsid w:val="00C657A0"/>
    <w:rsid w:val="00C66056"/>
    <w:rsid w:val="00C7515C"/>
    <w:rsid w:val="00C763D1"/>
    <w:rsid w:val="00C83854"/>
    <w:rsid w:val="00C91977"/>
    <w:rsid w:val="00CA561A"/>
    <w:rsid w:val="00CC000C"/>
    <w:rsid w:val="00CC438C"/>
    <w:rsid w:val="00CE78F6"/>
    <w:rsid w:val="00D066AE"/>
    <w:rsid w:val="00D53CC8"/>
    <w:rsid w:val="00D53DDF"/>
    <w:rsid w:val="00D56C66"/>
    <w:rsid w:val="00D635CA"/>
    <w:rsid w:val="00D67771"/>
    <w:rsid w:val="00D712EB"/>
    <w:rsid w:val="00D93BE1"/>
    <w:rsid w:val="00DB41E7"/>
    <w:rsid w:val="00DC03AD"/>
    <w:rsid w:val="00DC6072"/>
    <w:rsid w:val="00DD163E"/>
    <w:rsid w:val="00DD3888"/>
    <w:rsid w:val="00DE5DFF"/>
    <w:rsid w:val="00DE76D4"/>
    <w:rsid w:val="00DF6983"/>
    <w:rsid w:val="00DF7ADA"/>
    <w:rsid w:val="00E05776"/>
    <w:rsid w:val="00E11F8C"/>
    <w:rsid w:val="00E20CF4"/>
    <w:rsid w:val="00E2103F"/>
    <w:rsid w:val="00E31D9D"/>
    <w:rsid w:val="00E325D4"/>
    <w:rsid w:val="00E45DDF"/>
    <w:rsid w:val="00E532C6"/>
    <w:rsid w:val="00E7193C"/>
    <w:rsid w:val="00E909C3"/>
    <w:rsid w:val="00E93B13"/>
    <w:rsid w:val="00E964AC"/>
    <w:rsid w:val="00EB4E18"/>
    <w:rsid w:val="00EB50B3"/>
    <w:rsid w:val="00EC5DED"/>
    <w:rsid w:val="00F00789"/>
    <w:rsid w:val="00F31A11"/>
    <w:rsid w:val="00F443F2"/>
    <w:rsid w:val="00F574A8"/>
    <w:rsid w:val="00F94FF2"/>
    <w:rsid w:val="00F95B9D"/>
    <w:rsid w:val="00FA27A5"/>
    <w:rsid w:val="00FB1194"/>
    <w:rsid w:val="00FB4220"/>
    <w:rsid w:val="00FB6633"/>
    <w:rsid w:val="00FC305C"/>
    <w:rsid w:val="00FD0CA0"/>
    <w:rsid w:val="00FD2A7C"/>
    <w:rsid w:val="00FD2E8B"/>
    <w:rsid w:val="00FE4C47"/>
    <w:rsid w:val="00FF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C37FA6"/>
  <w15:docId w15:val="{5A662EC4-D004-4DB3-8252-B16D2F5E4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</w:pPr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pPr>
      <w:keepNext/>
      <w:jc w:val="right"/>
      <w:outlineLvl w:val="0"/>
    </w:pPr>
    <w:rPr>
      <w:rFonts w:ascii="Arial Narrow" w:eastAsia="Arial Narrow" w:hAnsi="Arial Narrow" w:cs="Arial Narrow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kern w:val="3"/>
      <w:lang w:eastAsia="zh-CN"/>
    </w:rPr>
  </w:style>
  <w:style w:type="paragraph" w:customStyle="1" w:styleId="Heading">
    <w:name w:val="Heading"/>
    <w:basedOn w:val="Normal"/>
    <w:pPr>
      <w:tabs>
        <w:tab w:val="center" w:pos="4252"/>
        <w:tab w:val="right" w:pos="8504"/>
      </w:tabs>
    </w:p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Prrafode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es-CO" w:eastAsia="en-US"/>
    </w:rPr>
  </w:style>
  <w:style w:type="paragraph" w:styleId="NormalWeb">
    <w:name w:val="Normal (Web)"/>
    <w:basedOn w:val="Normal"/>
    <w:uiPriority w:val="99"/>
    <w:pPr>
      <w:spacing w:before="100" w:after="100"/>
    </w:pPr>
    <w:rPr>
      <w:lang w:val="es-CO" w:eastAsia="es-CO"/>
    </w:rPr>
  </w:style>
  <w:style w:type="paragraph" w:styleId="Textoindependiente">
    <w:name w:val="Body Text"/>
    <w:basedOn w:val="Normal"/>
    <w:pPr>
      <w:jc w:val="both"/>
    </w:pPr>
    <w:rPr>
      <w:rFonts w:ascii="Arial" w:eastAsia="Arial" w:hAnsi="Arial" w:cs="Arial"/>
    </w:rPr>
  </w:style>
  <w:style w:type="paragraph" w:styleId="Textodeglobo">
    <w:name w:val="Balloon Text"/>
    <w:basedOn w:val="Normal"/>
    <w:rPr>
      <w:rFonts w:ascii="Tahoma" w:eastAsia="Tahoma" w:hAnsi="Tahoma" w:cs="Tahoma"/>
      <w:sz w:val="16"/>
      <w:szCs w:val="16"/>
    </w:rPr>
  </w:style>
  <w:style w:type="paragraph" w:styleId="Encabezado">
    <w:name w:val="header"/>
    <w:basedOn w:val="Standard"/>
    <w:pPr>
      <w:suppressLineNumbers/>
      <w:tabs>
        <w:tab w:val="center" w:pos="4986"/>
        <w:tab w:val="right" w:pos="9972"/>
      </w:tabs>
    </w:pPr>
  </w:style>
  <w:style w:type="character" w:styleId="Hipervnculo">
    <w:name w:val="Hyperlink"/>
    <w:basedOn w:val="Fuentedeprrafopredeter"/>
    <w:rPr>
      <w:rFonts w:cs="Times New Roman"/>
      <w:color w:val="0000FF"/>
      <w:u w:val="single"/>
    </w:rPr>
  </w:style>
  <w:style w:type="character" w:customStyle="1" w:styleId="TextoindependienteCar">
    <w:name w:val="Texto independiente Car"/>
    <w:basedOn w:val="Fuentedeprrafopredeter"/>
    <w:rPr>
      <w:rFonts w:ascii="Arial" w:eastAsia="Arial" w:hAnsi="Arial" w:cs="Arial"/>
      <w:sz w:val="24"/>
      <w:szCs w:val="24"/>
      <w:lang w:val="es-ES" w:eastAsia="es-ES" w:bidi="ar-SA"/>
    </w:rPr>
  </w:style>
  <w:style w:type="character" w:customStyle="1" w:styleId="EncabezadoCar">
    <w:name w:val="Encabezado Car"/>
    <w:basedOn w:val="Fuentedeprrafopredeter"/>
    <w:rPr>
      <w:sz w:val="24"/>
      <w:szCs w:val="24"/>
      <w:lang w:val="es-ES" w:eastAsia="es-ES"/>
    </w:rPr>
  </w:style>
  <w:style w:type="character" w:customStyle="1" w:styleId="TextodegloboCar">
    <w:name w:val="Texto de globo Car"/>
    <w:basedOn w:val="Fuentedeprrafopredeter"/>
    <w:rPr>
      <w:rFonts w:ascii="Tahoma" w:eastAsia="Tahoma" w:hAnsi="Tahoma" w:cs="Tahoma"/>
      <w:sz w:val="16"/>
      <w:szCs w:val="16"/>
      <w:lang w:val="es-ES" w:eastAsia="es-ES"/>
    </w:rPr>
  </w:style>
  <w:style w:type="character" w:styleId="Textoennegrita">
    <w:name w:val="Strong"/>
    <w:basedOn w:val="Fuentedeprrafopredeter"/>
    <w:rPr>
      <w:b/>
      <w:bCs/>
    </w:rPr>
  </w:style>
  <w:style w:type="character" w:customStyle="1" w:styleId="PiedepginaCar">
    <w:name w:val="Pie de página Car"/>
    <w:basedOn w:val="Fuentedeprrafopredeter"/>
    <w:uiPriority w:val="99"/>
    <w:rPr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E057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4256D4"/>
    <w:rPr>
      <w:color w:val="808080"/>
    </w:rPr>
  </w:style>
  <w:style w:type="paragraph" w:customStyle="1" w:styleId="Default">
    <w:name w:val="Default"/>
    <w:rsid w:val="00AB65FD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685DF5-8315-4E6B-9E3F-2D6987039AF8}"/>
      </w:docPartPr>
      <w:docPartBody>
        <w:p w:rsidR="0041392B" w:rsidRDefault="00E57A88">
          <w:r w:rsidRPr="00EB1D8A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EAD9747B2B1B4530A14B038D1799A2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C90742-BCB5-4891-907F-459FC9F3C677}"/>
      </w:docPartPr>
      <w:docPartBody>
        <w:p w:rsidR="00954379" w:rsidRDefault="00446DE9" w:rsidP="00446DE9">
          <w:pPr>
            <w:pStyle w:val="EAD9747B2B1B4530A14B038D1799A2AF"/>
          </w:pPr>
          <w:r w:rsidRPr="00EB1D8A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7A88"/>
    <w:rsid w:val="00032C00"/>
    <w:rsid w:val="00065C52"/>
    <w:rsid w:val="000947EF"/>
    <w:rsid w:val="000B4EDA"/>
    <w:rsid w:val="00206FDA"/>
    <w:rsid w:val="00267490"/>
    <w:rsid w:val="00282986"/>
    <w:rsid w:val="002A20FD"/>
    <w:rsid w:val="002A58BD"/>
    <w:rsid w:val="002B2E8A"/>
    <w:rsid w:val="00306838"/>
    <w:rsid w:val="003C7E0A"/>
    <w:rsid w:val="0041392B"/>
    <w:rsid w:val="004438BB"/>
    <w:rsid w:val="00446DE9"/>
    <w:rsid w:val="00505B81"/>
    <w:rsid w:val="00565EA4"/>
    <w:rsid w:val="005C0880"/>
    <w:rsid w:val="00627C41"/>
    <w:rsid w:val="00674F90"/>
    <w:rsid w:val="006E6536"/>
    <w:rsid w:val="007A302E"/>
    <w:rsid w:val="007A56A6"/>
    <w:rsid w:val="007C2CC2"/>
    <w:rsid w:val="008C7504"/>
    <w:rsid w:val="00951AFB"/>
    <w:rsid w:val="00954379"/>
    <w:rsid w:val="009A51A2"/>
    <w:rsid w:val="009C6BAE"/>
    <w:rsid w:val="009D7EEE"/>
    <w:rsid w:val="00A70DF4"/>
    <w:rsid w:val="00AD7295"/>
    <w:rsid w:val="00B452DB"/>
    <w:rsid w:val="00C65881"/>
    <w:rsid w:val="00C849B2"/>
    <w:rsid w:val="00CA7AC0"/>
    <w:rsid w:val="00CD2ECF"/>
    <w:rsid w:val="00D73687"/>
    <w:rsid w:val="00D95E94"/>
    <w:rsid w:val="00DC6072"/>
    <w:rsid w:val="00DD3A8B"/>
    <w:rsid w:val="00DE3DEA"/>
    <w:rsid w:val="00E57A88"/>
    <w:rsid w:val="00EC76BB"/>
    <w:rsid w:val="00F067A8"/>
    <w:rsid w:val="00F21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27C41"/>
    <w:rPr>
      <w:color w:val="808080"/>
    </w:rPr>
  </w:style>
  <w:style w:type="paragraph" w:customStyle="1" w:styleId="EAD9747B2B1B4530A14B038D1799A2AF">
    <w:name w:val="EAD9747B2B1B4530A14B038D1799A2AF"/>
    <w:rsid w:val="00446DE9"/>
  </w:style>
  <w:style w:type="paragraph" w:customStyle="1" w:styleId="0CEBB2347D4549E5ABCBEE4875C5457F">
    <w:name w:val="0CEBB2347D4549E5ABCBEE4875C5457F"/>
    <w:rsid w:val="00627C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9BE6C4-0747-4C65-8701-3A623DA00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350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Bogotá,  enero de 2011</vt:lpstr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Bogotá,  enero de 2011</dc:title>
  <dc:creator>rpardo</dc:creator>
  <cp:lastModifiedBy>Nathalia Lucía Díaz Zafra</cp:lastModifiedBy>
  <cp:revision>9</cp:revision>
  <cp:lastPrinted>2020-01-03T20:57:00Z</cp:lastPrinted>
  <dcterms:created xsi:type="dcterms:W3CDTF">2025-02-07T17:28:00Z</dcterms:created>
  <dcterms:modified xsi:type="dcterms:W3CDTF">2026-05-19T00:43:00Z</dcterms:modified>
</cp:coreProperties>
</file>